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BEAA" w14:textId="255B85B3" w:rsidR="004D224D" w:rsidRPr="009B5D56" w:rsidRDefault="004D224D" w:rsidP="00ED274B">
      <w:pPr>
        <w:kinsoku w:val="0"/>
        <w:overflowPunct w:val="0"/>
        <w:autoSpaceDE w:val="0"/>
        <w:autoSpaceDN w:val="0"/>
        <w:adjustRightInd w:val="0"/>
        <w:spacing w:after="0" w:line="0" w:lineRule="atLeast"/>
        <w:jc w:val="center"/>
        <w:rPr>
          <w:rFonts w:cstheme="minorHAnsi"/>
          <w:b/>
          <w:bCs/>
          <w:color w:val="000000" w:themeColor="text1"/>
          <w:spacing w:val="-2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pacing w:val="-2"/>
          <w:sz w:val="24"/>
          <w:szCs w:val="24"/>
        </w:rPr>
        <w:t>Regulamin Rady Pedagogicznej Szkoły</w:t>
      </w:r>
      <w:r w:rsidR="00ED274B" w:rsidRPr="009B5D56">
        <w:rPr>
          <w:rFonts w:cstheme="minorHAnsi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9B5D56">
        <w:rPr>
          <w:rFonts w:cstheme="minorHAnsi"/>
          <w:b/>
          <w:bCs/>
          <w:color w:val="000000" w:themeColor="text1"/>
          <w:spacing w:val="-2"/>
          <w:sz w:val="24"/>
          <w:szCs w:val="24"/>
        </w:rPr>
        <w:t>Podstawowej Nr 8 w Rzeszowie</w:t>
      </w:r>
    </w:p>
    <w:p w14:paraId="77EE5B51" w14:textId="77777777" w:rsidR="004D224D" w:rsidRPr="009B5D56" w:rsidRDefault="004D224D" w:rsidP="00ED274B">
      <w:pPr>
        <w:kinsoku w:val="0"/>
        <w:overflowPunct w:val="0"/>
        <w:autoSpaceDE w:val="0"/>
        <w:autoSpaceDN w:val="0"/>
        <w:adjustRightInd w:val="0"/>
        <w:spacing w:after="0" w:line="0" w:lineRule="atLeast"/>
        <w:jc w:val="center"/>
        <w:rPr>
          <w:rFonts w:cstheme="minorHAnsi"/>
          <w:b/>
          <w:bCs/>
          <w:color w:val="000000" w:themeColor="text1"/>
          <w:spacing w:val="-2"/>
          <w:sz w:val="24"/>
          <w:szCs w:val="24"/>
        </w:rPr>
      </w:pPr>
    </w:p>
    <w:p w14:paraId="36995E90" w14:textId="77777777" w:rsidR="004D224D" w:rsidRPr="009B5D56" w:rsidRDefault="004D224D" w:rsidP="00ED274B">
      <w:pPr>
        <w:kinsoku w:val="0"/>
        <w:overflowPunct w:val="0"/>
        <w:autoSpaceDE w:val="0"/>
        <w:autoSpaceDN w:val="0"/>
        <w:adjustRightInd w:val="0"/>
        <w:spacing w:after="0" w:line="0" w:lineRule="atLeast"/>
        <w:jc w:val="center"/>
        <w:rPr>
          <w:rFonts w:cstheme="minorHAnsi"/>
          <w:b/>
          <w:bCs/>
          <w:color w:val="000000" w:themeColor="text1"/>
          <w:spacing w:val="-2"/>
          <w:sz w:val="24"/>
          <w:szCs w:val="24"/>
        </w:rPr>
      </w:pPr>
    </w:p>
    <w:p w14:paraId="34CD9820" w14:textId="77777777" w:rsidR="004D224D" w:rsidRPr="009B5D56" w:rsidRDefault="004D224D" w:rsidP="00ED274B">
      <w:pPr>
        <w:kinsoku w:val="0"/>
        <w:overflowPunct w:val="0"/>
        <w:autoSpaceDE w:val="0"/>
        <w:autoSpaceDN w:val="0"/>
        <w:adjustRightInd w:val="0"/>
        <w:spacing w:after="0" w:line="0" w:lineRule="atLeast"/>
        <w:jc w:val="center"/>
        <w:rPr>
          <w:rFonts w:cstheme="minorHAnsi"/>
          <w:b/>
          <w:bCs/>
          <w:color w:val="000000" w:themeColor="text1"/>
          <w:spacing w:val="-2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pacing w:val="-2"/>
          <w:sz w:val="24"/>
          <w:szCs w:val="24"/>
        </w:rPr>
        <w:t>Rozdział I</w:t>
      </w:r>
    </w:p>
    <w:p w14:paraId="324B96B4" w14:textId="77777777" w:rsidR="004D224D" w:rsidRPr="009B5D56" w:rsidRDefault="004D224D" w:rsidP="00ED274B">
      <w:pPr>
        <w:kinsoku w:val="0"/>
        <w:overflowPunct w:val="0"/>
        <w:autoSpaceDE w:val="0"/>
        <w:autoSpaceDN w:val="0"/>
        <w:adjustRightInd w:val="0"/>
        <w:spacing w:after="0" w:line="0" w:lineRule="atLeast"/>
        <w:jc w:val="center"/>
        <w:rPr>
          <w:rFonts w:cstheme="minorHAnsi"/>
          <w:b/>
          <w:bCs/>
          <w:color w:val="000000" w:themeColor="text1"/>
          <w:spacing w:val="-2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pacing w:val="-2"/>
          <w:sz w:val="24"/>
          <w:szCs w:val="24"/>
        </w:rPr>
        <w:t>Postanowienia ogólne</w:t>
      </w:r>
    </w:p>
    <w:p w14:paraId="18E1331C" w14:textId="77777777" w:rsidR="004D224D" w:rsidRPr="009B5D56" w:rsidRDefault="004D224D" w:rsidP="00ED274B">
      <w:pPr>
        <w:kinsoku w:val="0"/>
        <w:overflowPunct w:val="0"/>
        <w:autoSpaceDE w:val="0"/>
        <w:autoSpaceDN w:val="0"/>
        <w:adjustRightInd w:val="0"/>
        <w:spacing w:after="0" w:line="0" w:lineRule="atLeast"/>
        <w:jc w:val="center"/>
        <w:rPr>
          <w:rFonts w:cstheme="minorHAnsi"/>
          <w:b/>
          <w:bCs/>
          <w:color w:val="000000" w:themeColor="text1"/>
          <w:spacing w:val="-2"/>
          <w:sz w:val="24"/>
          <w:szCs w:val="24"/>
        </w:rPr>
      </w:pPr>
    </w:p>
    <w:p w14:paraId="12728A19" w14:textId="55F55BCD" w:rsidR="004D224D" w:rsidRPr="009B5D56" w:rsidRDefault="004D224D" w:rsidP="00ED274B">
      <w:pPr>
        <w:kinsoku w:val="0"/>
        <w:overflowPunct w:val="0"/>
        <w:autoSpaceDE w:val="0"/>
        <w:autoSpaceDN w:val="0"/>
        <w:adjustRightInd w:val="0"/>
        <w:spacing w:after="0" w:line="0" w:lineRule="atLeast"/>
        <w:jc w:val="center"/>
        <w:rPr>
          <w:rFonts w:cstheme="minorHAnsi"/>
          <w:b/>
          <w:bCs/>
          <w:color w:val="000000" w:themeColor="text1"/>
          <w:spacing w:val="-2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pacing w:val="-2"/>
          <w:sz w:val="24"/>
          <w:szCs w:val="24"/>
        </w:rPr>
        <w:t>§ 1</w:t>
      </w:r>
      <w:r w:rsidR="00ED274B" w:rsidRPr="009B5D56">
        <w:rPr>
          <w:rFonts w:cstheme="minorHAnsi"/>
          <w:b/>
          <w:bCs/>
          <w:color w:val="000000" w:themeColor="text1"/>
          <w:spacing w:val="-2"/>
          <w:sz w:val="24"/>
          <w:szCs w:val="24"/>
        </w:rPr>
        <w:t>.</w:t>
      </w:r>
    </w:p>
    <w:p w14:paraId="63D4F83D" w14:textId="45443B23" w:rsidR="004D224D" w:rsidRPr="009B5D56" w:rsidRDefault="004D224D" w:rsidP="00ED274B">
      <w:pPr>
        <w:kinsoku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cstheme="minorHAnsi"/>
          <w:b/>
          <w:bCs/>
          <w:color w:val="000000" w:themeColor="text1"/>
          <w:spacing w:val="-2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pacing w:val="-2"/>
          <w:sz w:val="24"/>
          <w:szCs w:val="24"/>
        </w:rPr>
        <w:t>Niniejszy regulamin działalności Rady Pedagogicznej zostaje ustalony na podstawie art. 73 ust. 2 ustawy z dnia 14 grudnia 2016 r. Prawo oświatowe (tekst jedn. z 2018 r. poz. 996</w:t>
      </w:r>
      <w:r w:rsidR="00987461" w:rsidRPr="009B5D56">
        <w:rPr>
          <w:rFonts w:cstheme="minorHAnsi"/>
          <w:b/>
          <w:bCs/>
          <w:color w:val="000000" w:themeColor="text1"/>
          <w:spacing w:val="-2"/>
          <w:sz w:val="24"/>
          <w:szCs w:val="24"/>
        </w:rPr>
        <w:t>, Dz.U.2021.1082 ze zm.</w:t>
      </w:r>
      <w:r w:rsidRPr="009B5D56">
        <w:rPr>
          <w:rFonts w:cstheme="minorHAnsi"/>
          <w:b/>
          <w:bCs/>
          <w:color w:val="000000" w:themeColor="text1"/>
          <w:spacing w:val="-2"/>
          <w:sz w:val="24"/>
          <w:szCs w:val="24"/>
        </w:rPr>
        <w:t>) oraz Statutu Szkoły.</w:t>
      </w:r>
    </w:p>
    <w:p w14:paraId="2289C82D" w14:textId="77777777" w:rsidR="00CE172C" w:rsidRPr="009B5D56" w:rsidRDefault="00CE172C" w:rsidP="00ED274B">
      <w:pPr>
        <w:kinsoku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14:paraId="1AD135ED" w14:textId="6C7BA9E5" w:rsidR="00CE172C" w:rsidRPr="009B5D56" w:rsidRDefault="00CE172C" w:rsidP="00ED274B">
      <w:p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cstheme="minorHAnsi"/>
          <w:b/>
          <w:bCs/>
          <w:color w:val="000000" w:themeColor="text1"/>
          <w:w w:val="105"/>
          <w:sz w:val="24"/>
          <w:szCs w:val="24"/>
        </w:rPr>
      </w:pPr>
      <w:r w:rsidRPr="009B5D56">
        <w:rPr>
          <w:rFonts w:cstheme="minorHAnsi"/>
          <w:color w:val="000000" w:themeColor="text1"/>
          <w:w w:val="105"/>
          <w:sz w:val="24"/>
          <w:szCs w:val="24"/>
        </w:rPr>
        <w:t>Rada</w:t>
      </w:r>
      <w:r w:rsidRPr="009B5D56">
        <w:rPr>
          <w:rFonts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9B5D56">
        <w:rPr>
          <w:rFonts w:cstheme="minorHAnsi"/>
          <w:color w:val="000000" w:themeColor="text1"/>
          <w:w w:val="105"/>
          <w:sz w:val="24"/>
          <w:szCs w:val="24"/>
        </w:rPr>
        <w:t>jest kolegialnym organem szkoły realizującym zadania wynikające ze statutu szkoły.</w:t>
      </w:r>
      <w:r w:rsidR="00822E73" w:rsidRPr="009B5D56">
        <w:rPr>
          <w:rFonts w:cstheme="minorHAnsi"/>
          <w:color w:val="000000" w:themeColor="text1"/>
          <w:w w:val="105"/>
          <w:sz w:val="24"/>
          <w:szCs w:val="24"/>
        </w:rPr>
        <w:br/>
      </w:r>
    </w:p>
    <w:p w14:paraId="5F880A8C" w14:textId="40CFA3DC" w:rsidR="00B61572" w:rsidRPr="009B5D56" w:rsidRDefault="00B61572" w:rsidP="00ED274B">
      <w:p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after="0" w:line="0" w:lineRule="atLeast"/>
        <w:jc w:val="center"/>
        <w:rPr>
          <w:rFonts w:cstheme="minorHAnsi"/>
          <w:b/>
          <w:bCs/>
          <w:color w:val="000000" w:themeColor="text1"/>
          <w:w w:val="105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w w:val="105"/>
          <w:sz w:val="24"/>
          <w:szCs w:val="24"/>
        </w:rPr>
        <w:t xml:space="preserve">§ </w:t>
      </w:r>
      <w:r w:rsidR="00543814" w:rsidRPr="009B5D56">
        <w:rPr>
          <w:rFonts w:cstheme="minorHAnsi"/>
          <w:b/>
          <w:bCs/>
          <w:color w:val="000000" w:themeColor="text1"/>
          <w:w w:val="105"/>
          <w:sz w:val="24"/>
          <w:szCs w:val="24"/>
        </w:rPr>
        <w:t>2</w:t>
      </w:r>
      <w:r w:rsidR="00ED274B" w:rsidRPr="009B5D56">
        <w:rPr>
          <w:rFonts w:cstheme="minorHAnsi"/>
          <w:b/>
          <w:bCs/>
          <w:color w:val="000000" w:themeColor="text1"/>
          <w:w w:val="105"/>
          <w:sz w:val="24"/>
          <w:szCs w:val="24"/>
        </w:rPr>
        <w:t>.</w:t>
      </w:r>
    </w:p>
    <w:p w14:paraId="782BF4DB" w14:textId="63BC7B75" w:rsidR="00B61572" w:rsidRPr="009B5D56" w:rsidRDefault="00B61572" w:rsidP="00ED274B">
      <w:p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cstheme="minorHAnsi"/>
          <w:color w:val="000000" w:themeColor="text1"/>
          <w:w w:val="105"/>
          <w:sz w:val="24"/>
          <w:szCs w:val="24"/>
        </w:rPr>
      </w:pPr>
      <w:r w:rsidRPr="009B5D56">
        <w:rPr>
          <w:rFonts w:cstheme="minorHAnsi"/>
          <w:color w:val="000000" w:themeColor="text1"/>
          <w:w w:val="105"/>
          <w:sz w:val="24"/>
          <w:szCs w:val="24"/>
        </w:rPr>
        <w:t>Podstawowym zadaniem Rady Pedagogicznej jest planowanie i analizowanie pracy dydaktycznej, wychowawczej i opiekuńczej szkoły.</w:t>
      </w:r>
    </w:p>
    <w:p w14:paraId="71C34D5C" w14:textId="77777777" w:rsidR="00822E73" w:rsidRPr="009B5D56" w:rsidRDefault="00822E73" w:rsidP="00ED274B">
      <w:p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cstheme="minorHAnsi"/>
          <w:b/>
          <w:bCs/>
          <w:color w:val="000000" w:themeColor="text1"/>
          <w:w w:val="105"/>
          <w:sz w:val="24"/>
          <w:szCs w:val="24"/>
        </w:rPr>
      </w:pPr>
    </w:p>
    <w:p w14:paraId="7CB0350E" w14:textId="78CE0756" w:rsidR="00D030A3" w:rsidRPr="009B5D56" w:rsidRDefault="00D030A3" w:rsidP="00ED274B">
      <w:p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after="0" w:line="0" w:lineRule="atLeast"/>
        <w:jc w:val="center"/>
        <w:rPr>
          <w:rFonts w:cstheme="minorHAnsi"/>
          <w:b/>
          <w:bCs/>
          <w:color w:val="000000" w:themeColor="text1"/>
          <w:w w:val="105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w w:val="105"/>
          <w:sz w:val="24"/>
          <w:szCs w:val="24"/>
        </w:rPr>
        <w:t xml:space="preserve">§ </w:t>
      </w:r>
      <w:r w:rsidR="00543814" w:rsidRPr="009B5D56">
        <w:rPr>
          <w:rFonts w:cstheme="minorHAnsi"/>
          <w:b/>
          <w:bCs/>
          <w:color w:val="000000" w:themeColor="text1"/>
          <w:w w:val="105"/>
          <w:sz w:val="24"/>
          <w:szCs w:val="24"/>
        </w:rPr>
        <w:t>3</w:t>
      </w:r>
      <w:r w:rsidR="00ED274B" w:rsidRPr="009B5D56">
        <w:rPr>
          <w:rFonts w:cstheme="minorHAnsi"/>
          <w:b/>
          <w:bCs/>
          <w:color w:val="000000" w:themeColor="text1"/>
          <w:w w:val="105"/>
          <w:sz w:val="24"/>
          <w:szCs w:val="24"/>
        </w:rPr>
        <w:t>.</w:t>
      </w:r>
    </w:p>
    <w:p w14:paraId="7296BE14" w14:textId="2CABEAA9" w:rsidR="009567EE" w:rsidRPr="009B5D56" w:rsidRDefault="009567EE" w:rsidP="00ED274B">
      <w:p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cstheme="minorHAnsi"/>
          <w:color w:val="000000" w:themeColor="text1"/>
          <w:w w:val="105"/>
          <w:sz w:val="24"/>
          <w:szCs w:val="24"/>
        </w:rPr>
      </w:pPr>
      <w:r w:rsidRPr="009B5D56">
        <w:rPr>
          <w:rFonts w:cstheme="minorHAnsi"/>
          <w:color w:val="000000" w:themeColor="text1"/>
          <w:w w:val="105"/>
          <w:sz w:val="24"/>
          <w:szCs w:val="24"/>
        </w:rPr>
        <w:t>Rada Pedagogiczna uchwala statut szkoły albo jego zmiany.</w:t>
      </w:r>
    </w:p>
    <w:p w14:paraId="1C06FEE0" w14:textId="77777777" w:rsidR="009567EE" w:rsidRPr="009B5D56" w:rsidRDefault="009567EE" w:rsidP="00ED274B">
      <w:p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cstheme="minorHAnsi"/>
          <w:color w:val="000000" w:themeColor="text1"/>
          <w:w w:val="105"/>
          <w:sz w:val="24"/>
          <w:szCs w:val="24"/>
        </w:rPr>
      </w:pPr>
    </w:p>
    <w:p w14:paraId="18145AE4" w14:textId="77777777" w:rsidR="00543814" w:rsidRPr="009B5D56" w:rsidRDefault="00543814" w:rsidP="00ED274B">
      <w:pPr>
        <w:tabs>
          <w:tab w:val="left" w:pos="844"/>
        </w:tabs>
        <w:kinsoku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cstheme="minorHAnsi"/>
          <w:b/>
          <w:bCs/>
          <w:color w:val="000000" w:themeColor="text1"/>
          <w:w w:val="105"/>
          <w:sz w:val="24"/>
          <w:szCs w:val="24"/>
        </w:rPr>
      </w:pPr>
    </w:p>
    <w:p w14:paraId="6328DB78" w14:textId="12FC54F9" w:rsidR="00D93281" w:rsidRPr="009B5D56" w:rsidRDefault="00D93281" w:rsidP="00ED274B">
      <w:pPr>
        <w:tabs>
          <w:tab w:val="left" w:pos="844"/>
        </w:tabs>
        <w:kinsoku w:val="0"/>
        <w:overflowPunct w:val="0"/>
        <w:autoSpaceDE w:val="0"/>
        <w:autoSpaceDN w:val="0"/>
        <w:adjustRightInd w:val="0"/>
        <w:spacing w:after="0" w:line="0" w:lineRule="atLeast"/>
        <w:jc w:val="center"/>
        <w:rPr>
          <w:rFonts w:cstheme="minorHAnsi"/>
          <w:b/>
          <w:bCs/>
          <w:color w:val="000000" w:themeColor="text1"/>
          <w:w w:val="105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w w:val="105"/>
          <w:sz w:val="24"/>
          <w:szCs w:val="24"/>
        </w:rPr>
        <w:t>Rozdział I</w:t>
      </w:r>
      <w:r w:rsidR="00ED274B" w:rsidRPr="009B5D56">
        <w:rPr>
          <w:rFonts w:cstheme="minorHAnsi"/>
          <w:b/>
          <w:bCs/>
          <w:color w:val="000000" w:themeColor="text1"/>
          <w:w w:val="105"/>
          <w:sz w:val="24"/>
          <w:szCs w:val="24"/>
        </w:rPr>
        <w:t>I</w:t>
      </w:r>
    </w:p>
    <w:p w14:paraId="734D0102" w14:textId="77777777" w:rsidR="00D93281" w:rsidRPr="009B5D56" w:rsidRDefault="00D93281" w:rsidP="002F7C18">
      <w:pPr>
        <w:tabs>
          <w:tab w:val="left" w:pos="844"/>
        </w:tabs>
        <w:kinsoku w:val="0"/>
        <w:overflowPunct w:val="0"/>
        <w:autoSpaceDE w:val="0"/>
        <w:autoSpaceDN w:val="0"/>
        <w:adjustRightInd w:val="0"/>
        <w:spacing w:after="0" w:line="0" w:lineRule="atLeast"/>
        <w:jc w:val="center"/>
        <w:rPr>
          <w:rFonts w:cstheme="minorHAnsi"/>
          <w:b/>
          <w:bCs/>
          <w:color w:val="000000" w:themeColor="text1"/>
          <w:w w:val="105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w w:val="105"/>
          <w:sz w:val="24"/>
          <w:szCs w:val="24"/>
        </w:rPr>
        <w:t>Ogólne zasady działania Rady Pedagogicznej</w:t>
      </w:r>
    </w:p>
    <w:p w14:paraId="6C2CB11F" w14:textId="77777777" w:rsidR="00D93281" w:rsidRPr="009B5D56" w:rsidRDefault="00D93281" w:rsidP="00ED274B">
      <w:pPr>
        <w:tabs>
          <w:tab w:val="left" w:pos="844"/>
        </w:tabs>
        <w:kinsoku w:val="0"/>
        <w:overflowPunct w:val="0"/>
        <w:autoSpaceDE w:val="0"/>
        <w:autoSpaceDN w:val="0"/>
        <w:adjustRightInd w:val="0"/>
        <w:spacing w:after="0" w:line="0" w:lineRule="atLeast"/>
        <w:jc w:val="center"/>
        <w:rPr>
          <w:rFonts w:cstheme="minorHAnsi"/>
          <w:color w:val="000000" w:themeColor="text1"/>
          <w:w w:val="105"/>
          <w:sz w:val="24"/>
          <w:szCs w:val="24"/>
        </w:rPr>
      </w:pPr>
    </w:p>
    <w:p w14:paraId="0993D4CC" w14:textId="584658ED" w:rsidR="00D93281" w:rsidRPr="009B5D56" w:rsidRDefault="00D93281" w:rsidP="00ED274B">
      <w:pPr>
        <w:kinsoku w:val="0"/>
        <w:overflowPunct w:val="0"/>
        <w:autoSpaceDE w:val="0"/>
        <w:autoSpaceDN w:val="0"/>
        <w:adjustRightInd w:val="0"/>
        <w:spacing w:after="0" w:line="0" w:lineRule="atLeast"/>
        <w:jc w:val="center"/>
        <w:rPr>
          <w:rFonts w:cstheme="minorHAnsi"/>
          <w:b/>
          <w:bCs/>
          <w:color w:val="000000" w:themeColor="text1"/>
          <w:w w:val="105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w w:val="105"/>
          <w:sz w:val="24"/>
          <w:szCs w:val="24"/>
        </w:rPr>
        <w:t xml:space="preserve">§ </w:t>
      </w:r>
      <w:r w:rsidR="00ED274B" w:rsidRPr="009B5D56">
        <w:rPr>
          <w:rFonts w:cstheme="minorHAnsi"/>
          <w:b/>
          <w:bCs/>
          <w:color w:val="000000" w:themeColor="text1"/>
          <w:w w:val="105"/>
          <w:sz w:val="24"/>
          <w:szCs w:val="24"/>
        </w:rPr>
        <w:t>4.</w:t>
      </w:r>
    </w:p>
    <w:p w14:paraId="39DFDA7A" w14:textId="750D271B" w:rsidR="00D93281" w:rsidRPr="009B5D56" w:rsidRDefault="00D93281" w:rsidP="00ED274B">
      <w:pPr>
        <w:pStyle w:val="Akapitzlist"/>
        <w:numPr>
          <w:ilvl w:val="0"/>
          <w:numId w:val="25"/>
        </w:numPr>
        <w:tabs>
          <w:tab w:val="left" w:pos="844"/>
        </w:tabs>
        <w:kinsoku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cstheme="minorHAnsi"/>
          <w:color w:val="000000" w:themeColor="text1"/>
          <w:w w:val="105"/>
          <w:sz w:val="24"/>
          <w:szCs w:val="24"/>
        </w:rPr>
      </w:pPr>
      <w:r w:rsidRPr="009B5D56">
        <w:rPr>
          <w:rFonts w:cstheme="minorHAnsi"/>
          <w:color w:val="000000" w:themeColor="text1"/>
          <w:w w:val="105"/>
          <w:sz w:val="24"/>
          <w:szCs w:val="24"/>
        </w:rPr>
        <w:t>Przewodniczącym Rady Pedagogicznej jest dyrektor szkoły.</w:t>
      </w:r>
    </w:p>
    <w:p w14:paraId="33342EEE" w14:textId="495B53A6" w:rsidR="00D93281" w:rsidRPr="009B5D56" w:rsidRDefault="00D93281" w:rsidP="00ED274B">
      <w:pPr>
        <w:pStyle w:val="Akapitzlist"/>
        <w:numPr>
          <w:ilvl w:val="0"/>
          <w:numId w:val="25"/>
        </w:numPr>
        <w:tabs>
          <w:tab w:val="left" w:pos="844"/>
        </w:tabs>
        <w:kinsoku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cstheme="minorHAnsi"/>
          <w:color w:val="000000" w:themeColor="text1"/>
          <w:w w:val="105"/>
          <w:sz w:val="24"/>
          <w:szCs w:val="24"/>
        </w:rPr>
      </w:pPr>
      <w:r w:rsidRPr="009B5D56">
        <w:rPr>
          <w:rFonts w:cstheme="minorHAnsi"/>
          <w:color w:val="000000" w:themeColor="text1"/>
          <w:w w:val="105"/>
          <w:sz w:val="24"/>
          <w:szCs w:val="24"/>
        </w:rPr>
        <w:t>W skład Rady Pedagogicznej wchodzą wszyscy nauczyciele zatrudnieni w szkole.</w:t>
      </w:r>
    </w:p>
    <w:p w14:paraId="4077B988" w14:textId="77777777" w:rsidR="001B5CE2" w:rsidRPr="009B5D56" w:rsidRDefault="001B5CE2" w:rsidP="00ED274B">
      <w:pPr>
        <w:spacing w:after="0" w:line="0" w:lineRule="atLeast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758385D" w14:textId="6D2A5FFF" w:rsidR="00C27911" w:rsidRPr="009B5D56" w:rsidRDefault="00C27911" w:rsidP="00ED274B">
      <w:pPr>
        <w:spacing w:after="0" w:line="0" w:lineRule="atLeas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ED274B" w:rsidRPr="009B5D56">
        <w:rPr>
          <w:rFonts w:cstheme="minorHAnsi"/>
          <w:b/>
          <w:bCs/>
          <w:color w:val="000000" w:themeColor="text1"/>
          <w:sz w:val="24"/>
          <w:szCs w:val="24"/>
        </w:rPr>
        <w:t>5.</w:t>
      </w:r>
    </w:p>
    <w:p w14:paraId="4907632E" w14:textId="03DBC803" w:rsidR="00C27911" w:rsidRPr="009B5D56" w:rsidRDefault="00C27911" w:rsidP="00ED274B">
      <w:pPr>
        <w:pStyle w:val="Akapitzlist"/>
        <w:numPr>
          <w:ilvl w:val="0"/>
          <w:numId w:val="26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W zebraniach Rady Pedagogicznej może brać udział przedstawiciel organu sprawującego nadzór pedagogiczny nad szkołą oraz przedstawiciel organu prowadzącego szkołę.</w:t>
      </w:r>
    </w:p>
    <w:p w14:paraId="06D5FA5D" w14:textId="2AE51F68" w:rsidR="00C27911" w:rsidRPr="009B5D56" w:rsidRDefault="00C27911" w:rsidP="00ED274B">
      <w:pPr>
        <w:pStyle w:val="Akapitzlist"/>
        <w:numPr>
          <w:ilvl w:val="0"/>
          <w:numId w:val="26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W zebraniach Rady Pedagogicznej mogą brać udział z głosem doradczym osoby zapraszane przez jej przewodniczącego za zgodą lub na wniosek Rady Pedagogicznej.</w:t>
      </w:r>
    </w:p>
    <w:p w14:paraId="479A4537" w14:textId="4F5D4732" w:rsidR="00C27911" w:rsidRPr="009B5D56" w:rsidRDefault="00C27911" w:rsidP="00ED274B">
      <w:pPr>
        <w:pStyle w:val="Akapitzlist"/>
        <w:numPr>
          <w:ilvl w:val="0"/>
          <w:numId w:val="26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Osoby, o których mowa w ust. 1-2 uczestniczą w tej części zebrania Rady Pedagogicznej, która dotyczy ich zakresu spraw.</w:t>
      </w:r>
    </w:p>
    <w:p w14:paraId="2C988338" w14:textId="7211A50D" w:rsidR="00C27911" w:rsidRPr="009B5D56" w:rsidRDefault="00C27911" w:rsidP="00ED274B">
      <w:pPr>
        <w:pStyle w:val="Akapitzlist"/>
        <w:numPr>
          <w:ilvl w:val="0"/>
          <w:numId w:val="26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Osoby zaproszone, nie będące członkami Rady Pedagogicznej, nie biorą udziału w</w:t>
      </w:r>
      <w:r w:rsidR="00E6049F" w:rsidRPr="009B5D56">
        <w:rPr>
          <w:rFonts w:cstheme="minorHAnsi"/>
          <w:color w:val="000000" w:themeColor="text1"/>
          <w:sz w:val="24"/>
          <w:szCs w:val="24"/>
        </w:rPr>
        <w:t> </w:t>
      </w:r>
      <w:r w:rsidRPr="009B5D56">
        <w:rPr>
          <w:rFonts w:cstheme="minorHAnsi"/>
          <w:color w:val="000000" w:themeColor="text1"/>
          <w:sz w:val="24"/>
          <w:szCs w:val="24"/>
        </w:rPr>
        <w:t>głosowaniach.</w:t>
      </w:r>
    </w:p>
    <w:p w14:paraId="68601266" w14:textId="77777777" w:rsidR="00ED274B" w:rsidRPr="009B5D56" w:rsidRDefault="00ED274B" w:rsidP="00ED274B">
      <w:pPr>
        <w:spacing w:after="0" w:line="0" w:lineRule="atLeast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CCD8291" w14:textId="1EF04407" w:rsidR="00C27911" w:rsidRPr="009B5D56" w:rsidRDefault="00C27911" w:rsidP="00ED274B">
      <w:pPr>
        <w:spacing w:after="0" w:line="0" w:lineRule="atLeas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ED274B" w:rsidRPr="009B5D56">
        <w:rPr>
          <w:rFonts w:cstheme="minorHAnsi"/>
          <w:b/>
          <w:bCs/>
          <w:color w:val="000000" w:themeColor="text1"/>
          <w:sz w:val="24"/>
          <w:szCs w:val="24"/>
        </w:rPr>
        <w:t>6.</w:t>
      </w:r>
    </w:p>
    <w:p w14:paraId="311C602A" w14:textId="3E3A11F1" w:rsidR="00C27911" w:rsidRPr="009B5D56" w:rsidRDefault="00C27911" w:rsidP="00ED274B">
      <w:pPr>
        <w:pStyle w:val="Akapitzlist"/>
        <w:numPr>
          <w:ilvl w:val="0"/>
          <w:numId w:val="27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Zebrania Rady Pedagogicznej odbywają się zgodnie z przyjętym na początku roku szkolnego harmonogramem oraz w miarę bieżących potrzeb.</w:t>
      </w:r>
    </w:p>
    <w:p w14:paraId="68295E97" w14:textId="707EC994" w:rsidR="00C27911" w:rsidRPr="009B5D56" w:rsidRDefault="00C27911" w:rsidP="00ED274B">
      <w:pPr>
        <w:pStyle w:val="Akapitzlist"/>
        <w:numPr>
          <w:ilvl w:val="0"/>
          <w:numId w:val="27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Zebrania plenarne Rady Pedagogicznej organizowane są:</w:t>
      </w:r>
    </w:p>
    <w:p w14:paraId="3573FFDF" w14:textId="7DA1712E" w:rsidR="00C27911" w:rsidRPr="009B5D56" w:rsidRDefault="00C27911" w:rsidP="00ED274B">
      <w:pPr>
        <w:pStyle w:val="Akapitzlist"/>
        <w:numPr>
          <w:ilvl w:val="0"/>
          <w:numId w:val="28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przed rozpoczęciem roku szkolnego,</w:t>
      </w:r>
    </w:p>
    <w:p w14:paraId="3602C104" w14:textId="22CCBAE4" w:rsidR="00C27911" w:rsidRPr="009B5D56" w:rsidRDefault="00C27911" w:rsidP="00ED274B">
      <w:pPr>
        <w:pStyle w:val="Akapitzlist"/>
        <w:numPr>
          <w:ilvl w:val="0"/>
          <w:numId w:val="28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w każdym okresie (</w:t>
      </w:r>
      <w:r w:rsidR="00543814" w:rsidRPr="009B5D56">
        <w:rPr>
          <w:rFonts w:cstheme="minorHAnsi"/>
          <w:color w:val="000000" w:themeColor="text1"/>
          <w:sz w:val="24"/>
          <w:szCs w:val="24"/>
        </w:rPr>
        <w:t>półrocza</w:t>
      </w:r>
      <w:r w:rsidRPr="009B5D56">
        <w:rPr>
          <w:rFonts w:cstheme="minorHAnsi"/>
          <w:color w:val="000000" w:themeColor="text1"/>
          <w:sz w:val="24"/>
          <w:szCs w:val="24"/>
        </w:rPr>
        <w:t xml:space="preserve">) w związku z zatwierdzeniem wyników klasyfikowania </w:t>
      </w:r>
      <w:r w:rsidR="00373EFF">
        <w:rPr>
          <w:rFonts w:cstheme="minorHAnsi"/>
          <w:color w:val="000000" w:themeColor="text1"/>
          <w:sz w:val="24"/>
          <w:szCs w:val="24"/>
        </w:rPr>
        <w:br/>
      </w:r>
      <w:r w:rsidRPr="009B5D56">
        <w:rPr>
          <w:rFonts w:cstheme="minorHAnsi"/>
          <w:color w:val="000000" w:themeColor="text1"/>
          <w:sz w:val="24"/>
          <w:szCs w:val="24"/>
        </w:rPr>
        <w:t>i</w:t>
      </w:r>
      <w:r w:rsidR="00373EFF">
        <w:rPr>
          <w:rFonts w:cstheme="minorHAnsi"/>
          <w:color w:val="000000" w:themeColor="text1"/>
          <w:sz w:val="24"/>
          <w:szCs w:val="24"/>
        </w:rPr>
        <w:t xml:space="preserve"> </w:t>
      </w:r>
      <w:r w:rsidRPr="009B5D56">
        <w:rPr>
          <w:rFonts w:cstheme="minorHAnsi"/>
          <w:color w:val="000000" w:themeColor="text1"/>
          <w:sz w:val="24"/>
          <w:szCs w:val="24"/>
        </w:rPr>
        <w:t>promowania uczniów,</w:t>
      </w:r>
    </w:p>
    <w:p w14:paraId="59A5AD9A" w14:textId="3CB8F7DA" w:rsidR="00C27911" w:rsidRPr="009B5D56" w:rsidRDefault="00C27911" w:rsidP="00ED274B">
      <w:pPr>
        <w:pStyle w:val="Akapitzlist"/>
        <w:numPr>
          <w:ilvl w:val="0"/>
          <w:numId w:val="28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lastRenderedPageBreak/>
        <w:t>po zakończeniu pierwszego okresu oraz rocznych zajęć szkolnych w celu przedstawienia przez dyrektora szkoły ogólnych wniosków wynikających ze sprawowanego nadzoru pedagogicznego oraz informacji o działalności szkoły,</w:t>
      </w:r>
    </w:p>
    <w:p w14:paraId="179D8BDE" w14:textId="133965E5" w:rsidR="00C27911" w:rsidRPr="009B5D56" w:rsidRDefault="00C27911" w:rsidP="00ED274B">
      <w:pPr>
        <w:pStyle w:val="Akapitzlist"/>
        <w:numPr>
          <w:ilvl w:val="0"/>
          <w:numId w:val="28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w miarę bieżących potrzeb.</w:t>
      </w:r>
    </w:p>
    <w:p w14:paraId="61554536" w14:textId="7E3B2B6A" w:rsidR="00C27911" w:rsidRPr="009B5D56" w:rsidRDefault="00C27911" w:rsidP="00ED274B">
      <w:pPr>
        <w:pStyle w:val="Akapitzlist"/>
        <w:numPr>
          <w:ilvl w:val="0"/>
          <w:numId w:val="27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Zebrania Rady Pedagogicznej mogą być organizowane również w trybie nadzwyczajnym na wniosek organu sprawującego nadzór pedagogiczny nad szkołą oraz z inicjatywy:</w:t>
      </w:r>
    </w:p>
    <w:p w14:paraId="6B974F51" w14:textId="0B9DF7FF" w:rsidR="00C27911" w:rsidRPr="009B5D56" w:rsidRDefault="00C27911" w:rsidP="00ED274B">
      <w:pPr>
        <w:pStyle w:val="Akapitzlist"/>
        <w:numPr>
          <w:ilvl w:val="0"/>
          <w:numId w:val="29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przewodniczącego Rady Pedagogicznej,</w:t>
      </w:r>
    </w:p>
    <w:p w14:paraId="4AFDF9D3" w14:textId="08C19761" w:rsidR="00C27911" w:rsidRPr="009B5D56" w:rsidRDefault="00C27911" w:rsidP="00ED274B">
      <w:pPr>
        <w:pStyle w:val="Akapitzlist"/>
        <w:numPr>
          <w:ilvl w:val="0"/>
          <w:numId w:val="29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organu prowadzącego szkołę,</w:t>
      </w:r>
    </w:p>
    <w:p w14:paraId="21158985" w14:textId="26B7FCEB" w:rsidR="00EE3A53" w:rsidRPr="009B5D56" w:rsidRDefault="00C27911" w:rsidP="00ED274B">
      <w:pPr>
        <w:pStyle w:val="Akapitzlist"/>
        <w:numPr>
          <w:ilvl w:val="0"/>
          <w:numId w:val="29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co najmniej 1/3 członków Rady Pedagogicznej.</w:t>
      </w:r>
    </w:p>
    <w:p w14:paraId="4438ADD3" w14:textId="6EB0836C" w:rsidR="00C27911" w:rsidRPr="009B5D56" w:rsidRDefault="00C27911" w:rsidP="00ED274B">
      <w:pPr>
        <w:pStyle w:val="Akapitzlist"/>
        <w:numPr>
          <w:ilvl w:val="0"/>
          <w:numId w:val="27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Wystąpienia o organizację zebrania Rady Pedagogicznej w trybie nadzwyczajnym kierowane są w formie pisemnej do przewodniczącego Rady Pedagogicznej.</w:t>
      </w:r>
    </w:p>
    <w:p w14:paraId="11D1239C" w14:textId="16C04458" w:rsidR="00C27911" w:rsidRPr="009B5D56" w:rsidRDefault="00C27911" w:rsidP="00ED274B">
      <w:pPr>
        <w:pStyle w:val="Akapitzlist"/>
        <w:numPr>
          <w:ilvl w:val="0"/>
          <w:numId w:val="27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Wystąpienia o organizację zebrania Rady Pedagogicznej w trybie nadzwyczajnym powinny określać przyczynę zorganizowania zebrania oraz określać pożądany termin jego przeprowadzenia.</w:t>
      </w:r>
    </w:p>
    <w:p w14:paraId="1FEFA885" w14:textId="7CC9A446" w:rsidR="001730F3" w:rsidRPr="009B5D56" w:rsidRDefault="002503C0" w:rsidP="00ED274B">
      <w:pPr>
        <w:pStyle w:val="Akapitzlist"/>
        <w:numPr>
          <w:ilvl w:val="0"/>
          <w:numId w:val="27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Zebrania Rady Pedagogicznej mogą od</w:t>
      </w:r>
      <w:r w:rsidR="001730F3" w:rsidRPr="009B5D56">
        <w:rPr>
          <w:rFonts w:cstheme="minorHAnsi"/>
          <w:color w:val="000000" w:themeColor="text1"/>
          <w:sz w:val="24"/>
          <w:szCs w:val="24"/>
        </w:rPr>
        <w:t>bywać się w trybie stacjonarnym</w:t>
      </w:r>
      <w:r w:rsidR="00CD6D80" w:rsidRPr="009B5D56">
        <w:rPr>
          <w:rFonts w:cstheme="minorHAnsi"/>
          <w:color w:val="000000" w:themeColor="text1"/>
          <w:sz w:val="24"/>
          <w:szCs w:val="24"/>
        </w:rPr>
        <w:t xml:space="preserve">, </w:t>
      </w:r>
      <w:r w:rsidR="001730F3" w:rsidRPr="009B5D56">
        <w:rPr>
          <w:rFonts w:cstheme="minorHAnsi"/>
          <w:color w:val="000000" w:themeColor="text1"/>
          <w:sz w:val="24"/>
          <w:szCs w:val="24"/>
        </w:rPr>
        <w:t>zdalnym</w:t>
      </w:r>
      <w:r w:rsidR="00CD6D80" w:rsidRPr="009B5D56">
        <w:rPr>
          <w:rFonts w:cstheme="minorHAnsi"/>
          <w:color w:val="000000" w:themeColor="text1"/>
          <w:sz w:val="24"/>
          <w:szCs w:val="24"/>
        </w:rPr>
        <w:t xml:space="preserve"> lub w trybie obiegowym (adnotacja w protokole)</w:t>
      </w:r>
      <w:r w:rsidR="001730F3" w:rsidRPr="009B5D56">
        <w:rPr>
          <w:rFonts w:cstheme="minorHAnsi"/>
          <w:color w:val="000000" w:themeColor="text1"/>
          <w:sz w:val="24"/>
          <w:szCs w:val="24"/>
        </w:rPr>
        <w:t>.</w:t>
      </w:r>
    </w:p>
    <w:p w14:paraId="53622047" w14:textId="6B7D8327" w:rsidR="00C27911" w:rsidRPr="009B5D56" w:rsidRDefault="00C27911" w:rsidP="00ED274B">
      <w:pPr>
        <w:pStyle w:val="Akapitzlist"/>
        <w:numPr>
          <w:ilvl w:val="0"/>
          <w:numId w:val="27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Zebrania Rady Pedagogicznej prowadzi jej przewodniczący.</w:t>
      </w:r>
      <w:r w:rsidR="00987461" w:rsidRPr="009B5D5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74B0704" w14:textId="77777777" w:rsidR="00987461" w:rsidRPr="009B5D56" w:rsidRDefault="00987461" w:rsidP="00ED274B">
      <w:p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14:paraId="0D081825" w14:textId="1F077D03" w:rsidR="00C27911" w:rsidRPr="009B5D56" w:rsidRDefault="00C27911" w:rsidP="00ED274B">
      <w:pPr>
        <w:spacing w:after="0" w:line="0" w:lineRule="atLeas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z w:val="24"/>
          <w:szCs w:val="24"/>
        </w:rPr>
        <w:t>Rozdział I</w:t>
      </w:r>
      <w:r w:rsidR="00ED274B" w:rsidRPr="009B5D56">
        <w:rPr>
          <w:rFonts w:cstheme="minorHAnsi"/>
          <w:b/>
          <w:bCs/>
          <w:color w:val="000000" w:themeColor="text1"/>
          <w:sz w:val="24"/>
          <w:szCs w:val="24"/>
        </w:rPr>
        <w:t>II</w:t>
      </w:r>
    </w:p>
    <w:p w14:paraId="43A440B5" w14:textId="77777777" w:rsidR="00C27911" w:rsidRPr="009B5D56" w:rsidRDefault="00C27911" w:rsidP="00ED274B">
      <w:pPr>
        <w:spacing w:after="0" w:line="0" w:lineRule="atLeas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z w:val="24"/>
          <w:szCs w:val="24"/>
        </w:rPr>
        <w:t>Szczegółowe zasady działania Rady Pedagogicznej</w:t>
      </w:r>
    </w:p>
    <w:p w14:paraId="0F532F08" w14:textId="77777777" w:rsidR="00C27911" w:rsidRPr="009B5D56" w:rsidRDefault="00C27911" w:rsidP="00ED274B">
      <w:pPr>
        <w:spacing w:after="0" w:line="0" w:lineRule="atLeast"/>
        <w:jc w:val="center"/>
        <w:rPr>
          <w:rFonts w:cstheme="minorHAnsi"/>
          <w:color w:val="000000" w:themeColor="text1"/>
          <w:sz w:val="24"/>
          <w:szCs w:val="24"/>
        </w:rPr>
      </w:pPr>
    </w:p>
    <w:p w14:paraId="05400021" w14:textId="766A543B" w:rsidR="00C27911" w:rsidRPr="009B5D56" w:rsidRDefault="00C27911" w:rsidP="00ED274B">
      <w:pPr>
        <w:spacing w:after="0" w:line="0" w:lineRule="atLeas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ED274B" w:rsidRPr="009B5D56">
        <w:rPr>
          <w:rFonts w:cstheme="minorHAnsi"/>
          <w:b/>
          <w:bCs/>
          <w:color w:val="000000" w:themeColor="text1"/>
          <w:sz w:val="24"/>
          <w:szCs w:val="24"/>
        </w:rPr>
        <w:t>7.</w:t>
      </w:r>
    </w:p>
    <w:p w14:paraId="6F0BEEFA" w14:textId="7B31D3FC" w:rsidR="00C27911" w:rsidRPr="009B5D56" w:rsidRDefault="00C27911" w:rsidP="00ED274B">
      <w:pPr>
        <w:pStyle w:val="Akapitzlist"/>
        <w:numPr>
          <w:ilvl w:val="0"/>
          <w:numId w:val="30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Przewodniczący Rady Pedagogicznej w szczególności:</w:t>
      </w:r>
    </w:p>
    <w:p w14:paraId="08B123FF" w14:textId="5FE08886" w:rsidR="00C27911" w:rsidRPr="009B5D56" w:rsidRDefault="00C27911" w:rsidP="00ED274B">
      <w:pPr>
        <w:pStyle w:val="Akapitzlist"/>
        <w:numPr>
          <w:ilvl w:val="0"/>
          <w:numId w:val="31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opracowuje roczny plan pracy Rady Pedagogicznej,</w:t>
      </w:r>
    </w:p>
    <w:p w14:paraId="439EF70B" w14:textId="2E30D52B" w:rsidR="00C27911" w:rsidRPr="009B5D56" w:rsidRDefault="00C27911" w:rsidP="00ED274B">
      <w:pPr>
        <w:pStyle w:val="Akapitzlist"/>
        <w:numPr>
          <w:ilvl w:val="0"/>
          <w:numId w:val="31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przygotowuje, zwołuje i prowadzi zebrania Rady Pedagogicznej,</w:t>
      </w:r>
    </w:p>
    <w:p w14:paraId="50EF3283" w14:textId="1D81EF5B" w:rsidR="00C27911" w:rsidRPr="009B5D56" w:rsidRDefault="00C27911" w:rsidP="00ED274B">
      <w:pPr>
        <w:pStyle w:val="Akapitzlist"/>
        <w:numPr>
          <w:ilvl w:val="0"/>
          <w:numId w:val="31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podpisuje uchwały Rady Pedagogicznej,</w:t>
      </w:r>
    </w:p>
    <w:p w14:paraId="3ACD1428" w14:textId="2E9A7A1A" w:rsidR="00C27911" w:rsidRPr="009B5D56" w:rsidRDefault="00C27911" w:rsidP="00ED274B">
      <w:pPr>
        <w:pStyle w:val="Akapitzlist"/>
        <w:numPr>
          <w:ilvl w:val="0"/>
          <w:numId w:val="31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realizuje uchwały Rady Pedagogicznej podjęte w ramach jej kompetencji stanowiących,</w:t>
      </w:r>
      <w:r w:rsidR="00987461" w:rsidRPr="009B5D5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D72C72C" w14:textId="7ED04548" w:rsidR="00C27911" w:rsidRPr="009B5D56" w:rsidRDefault="00C27911" w:rsidP="00ED274B">
      <w:pPr>
        <w:pStyle w:val="Akapitzlist"/>
        <w:numPr>
          <w:ilvl w:val="0"/>
          <w:numId w:val="31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monitoruje stopień realizacji podjętych uchwał przez Radę Pedagogiczną,</w:t>
      </w:r>
    </w:p>
    <w:p w14:paraId="4A2E0F43" w14:textId="23A7D15A" w:rsidR="00C27911" w:rsidRPr="009B5D56" w:rsidRDefault="00C27911" w:rsidP="00ED274B">
      <w:pPr>
        <w:pStyle w:val="Akapitzlist"/>
        <w:numPr>
          <w:ilvl w:val="0"/>
          <w:numId w:val="31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informuje Radę Pedagogiczną o stopniu realizacji podjętych uchwał,</w:t>
      </w:r>
    </w:p>
    <w:p w14:paraId="49484812" w14:textId="13D937CD" w:rsidR="00C27911" w:rsidRPr="009B5D56" w:rsidRDefault="00C27911" w:rsidP="00ED274B">
      <w:pPr>
        <w:pStyle w:val="Akapitzlist"/>
        <w:numPr>
          <w:ilvl w:val="0"/>
          <w:numId w:val="31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podpisuje protokoły z zebrań Rady Pedagogicznej,</w:t>
      </w:r>
    </w:p>
    <w:p w14:paraId="5EE76E19" w14:textId="53EB8597" w:rsidR="00C27911" w:rsidRPr="00DA2780" w:rsidRDefault="00C27911" w:rsidP="00ED274B">
      <w:pPr>
        <w:pStyle w:val="Akapitzlist"/>
        <w:numPr>
          <w:ilvl w:val="0"/>
          <w:numId w:val="30"/>
        </w:numPr>
        <w:spacing w:after="0" w:line="0" w:lineRule="atLeast"/>
        <w:jc w:val="both"/>
        <w:rPr>
          <w:rFonts w:cstheme="minorHAnsi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Przygotowanie zebrania Rady Pedagogicznej przez przewodniczącego polega w</w:t>
      </w:r>
      <w:r w:rsidR="009B5D56" w:rsidRPr="009B5D56">
        <w:rPr>
          <w:rFonts w:cstheme="minorHAnsi"/>
          <w:color w:val="000000" w:themeColor="text1"/>
          <w:sz w:val="24"/>
          <w:szCs w:val="24"/>
        </w:rPr>
        <w:t xml:space="preserve"> </w:t>
      </w:r>
      <w:r w:rsidRPr="009B5D56">
        <w:rPr>
          <w:rFonts w:cstheme="minorHAnsi"/>
          <w:color w:val="000000" w:themeColor="text1"/>
          <w:sz w:val="24"/>
          <w:szCs w:val="24"/>
        </w:rPr>
        <w:t xml:space="preserve">szczególności na opracowaniu projektu porządku zebrania oraz zawiadomieniu członków Rady Pedagogicznej o </w:t>
      </w:r>
      <w:r w:rsidRPr="00DA2780">
        <w:rPr>
          <w:rFonts w:cstheme="minorHAnsi"/>
          <w:sz w:val="24"/>
          <w:szCs w:val="24"/>
        </w:rPr>
        <w:t>terminie zebrania – z uwzględnieniem daty i godziny rozpoczęcia oraz o</w:t>
      </w:r>
      <w:r w:rsidR="00373EFF" w:rsidRPr="00DA2780">
        <w:rPr>
          <w:rFonts w:cstheme="minorHAnsi"/>
          <w:sz w:val="24"/>
          <w:szCs w:val="24"/>
        </w:rPr>
        <w:t xml:space="preserve"> </w:t>
      </w:r>
      <w:r w:rsidRPr="00DA2780">
        <w:rPr>
          <w:rFonts w:cstheme="minorHAnsi"/>
          <w:sz w:val="24"/>
          <w:szCs w:val="24"/>
        </w:rPr>
        <w:t xml:space="preserve">miejscu </w:t>
      </w:r>
      <w:r w:rsidR="00373EFF" w:rsidRPr="00DA2780">
        <w:rPr>
          <w:rFonts w:cstheme="minorHAnsi"/>
          <w:sz w:val="24"/>
          <w:szCs w:val="24"/>
        </w:rPr>
        <w:br/>
      </w:r>
      <w:r w:rsidRPr="00DA2780">
        <w:rPr>
          <w:rFonts w:cstheme="minorHAnsi"/>
          <w:sz w:val="24"/>
          <w:szCs w:val="24"/>
        </w:rPr>
        <w:t>i proponowanym porządku zebrania.</w:t>
      </w:r>
    </w:p>
    <w:p w14:paraId="093B99D3" w14:textId="32943A4D" w:rsidR="00CD6D80" w:rsidRPr="00DA2780" w:rsidRDefault="00CD6D80" w:rsidP="00ED274B">
      <w:pPr>
        <w:pStyle w:val="Akapitzlist"/>
        <w:numPr>
          <w:ilvl w:val="0"/>
          <w:numId w:val="30"/>
        </w:numPr>
        <w:spacing w:after="0" w:line="0" w:lineRule="atLeast"/>
        <w:jc w:val="both"/>
        <w:rPr>
          <w:rFonts w:cstheme="minorHAnsi"/>
          <w:sz w:val="24"/>
          <w:szCs w:val="24"/>
        </w:rPr>
      </w:pPr>
      <w:r w:rsidRPr="00DA2780">
        <w:rPr>
          <w:rFonts w:cstheme="minorHAnsi"/>
          <w:sz w:val="24"/>
          <w:szCs w:val="24"/>
        </w:rPr>
        <w:t xml:space="preserve">O terminie i proponowanym porządku zebrania Rady dyrektor powiadamia na </w:t>
      </w:r>
      <w:r w:rsidR="0086625A" w:rsidRPr="00DA2780">
        <w:rPr>
          <w:rFonts w:cstheme="minorHAnsi"/>
          <w:sz w:val="24"/>
          <w:szCs w:val="24"/>
        </w:rPr>
        <w:t>5</w:t>
      </w:r>
      <w:r w:rsidRPr="00DA2780">
        <w:rPr>
          <w:rFonts w:cstheme="minorHAnsi"/>
          <w:sz w:val="24"/>
          <w:szCs w:val="24"/>
        </w:rPr>
        <w:t xml:space="preserve"> dni przed posiedzeniem, przez informację w dzienniku elektronicznym</w:t>
      </w:r>
      <w:r w:rsidR="0086625A" w:rsidRPr="00DA2780">
        <w:rPr>
          <w:rFonts w:cstheme="minorHAnsi"/>
          <w:sz w:val="24"/>
          <w:szCs w:val="24"/>
        </w:rPr>
        <w:t xml:space="preserve"> wraz z porządkiem obrad</w:t>
      </w:r>
      <w:r w:rsidRPr="00DA2780">
        <w:rPr>
          <w:rFonts w:cstheme="minorHAnsi"/>
          <w:sz w:val="24"/>
          <w:szCs w:val="24"/>
        </w:rPr>
        <w:t>. W szczególnie uzasadnionych przypadkach dopuszczalne są inne formy i termin powiadomienia</w:t>
      </w:r>
      <w:r w:rsidR="009B5D56" w:rsidRPr="00DA2780">
        <w:rPr>
          <w:rFonts w:cstheme="minorHAnsi"/>
          <w:sz w:val="24"/>
          <w:szCs w:val="24"/>
        </w:rPr>
        <w:t xml:space="preserve">: </w:t>
      </w:r>
      <w:r w:rsidR="00373EFF" w:rsidRPr="00DA2780">
        <w:rPr>
          <w:rFonts w:cstheme="minorHAnsi"/>
          <w:sz w:val="24"/>
          <w:szCs w:val="24"/>
        </w:rPr>
        <w:t xml:space="preserve">np. </w:t>
      </w:r>
      <w:r w:rsidR="009B5D56" w:rsidRPr="00DA2780">
        <w:rPr>
          <w:rFonts w:cstheme="minorHAnsi"/>
          <w:sz w:val="24"/>
          <w:szCs w:val="24"/>
        </w:rPr>
        <w:t>p</w:t>
      </w:r>
      <w:r w:rsidR="002C3384" w:rsidRPr="00DA2780">
        <w:rPr>
          <w:rFonts w:cstheme="minorHAnsi"/>
          <w:sz w:val="24"/>
          <w:szCs w:val="24"/>
        </w:rPr>
        <w:t>isemne ogłoszenie w pokoju nauczycielskim</w:t>
      </w:r>
      <w:r w:rsidR="009B5D56" w:rsidRPr="00DA2780">
        <w:rPr>
          <w:rFonts w:cstheme="minorHAnsi"/>
          <w:sz w:val="24"/>
          <w:szCs w:val="24"/>
        </w:rPr>
        <w:t xml:space="preserve"> lub telefonicznie</w:t>
      </w:r>
      <w:r w:rsidRPr="00DA2780">
        <w:rPr>
          <w:rFonts w:cstheme="minorHAnsi"/>
          <w:sz w:val="24"/>
          <w:szCs w:val="24"/>
        </w:rPr>
        <w:t>.</w:t>
      </w:r>
    </w:p>
    <w:p w14:paraId="7C93F9AB" w14:textId="77777777" w:rsidR="0086625A" w:rsidRPr="00DA2780" w:rsidRDefault="00CD6D80" w:rsidP="00ED274B">
      <w:pPr>
        <w:pStyle w:val="Akapitzlist"/>
        <w:numPr>
          <w:ilvl w:val="0"/>
          <w:numId w:val="30"/>
        </w:numPr>
        <w:spacing w:after="0" w:line="0" w:lineRule="atLeast"/>
        <w:jc w:val="both"/>
        <w:rPr>
          <w:rFonts w:cstheme="minorHAnsi"/>
          <w:sz w:val="24"/>
          <w:szCs w:val="24"/>
        </w:rPr>
      </w:pPr>
      <w:r w:rsidRPr="00DA2780">
        <w:rPr>
          <w:rFonts w:cstheme="minorHAnsi"/>
          <w:sz w:val="24"/>
          <w:szCs w:val="24"/>
        </w:rPr>
        <w:t>Zebrania Rady mogą być organizowane również w trybie nadzwyczajnym. Nadzwyczajne zebranie może być zorganizowane nawet w dniu powiadomienia.</w:t>
      </w:r>
    </w:p>
    <w:p w14:paraId="4DBC30D6" w14:textId="77777777" w:rsidR="00ED0E70" w:rsidRPr="009B5D56" w:rsidRDefault="00CD6D80" w:rsidP="00047D72">
      <w:pPr>
        <w:pStyle w:val="Akapitzlist"/>
        <w:numPr>
          <w:ilvl w:val="0"/>
          <w:numId w:val="30"/>
        </w:numPr>
        <w:spacing w:after="0" w:line="0" w:lineRule="atLeast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A2780">
        <w:rPr>
          <w:rFonts w:cstheme="minorHAnsi"/>
          <w:sz w:val="24"/>
          <w:szCs w:val="24"/>
        </w:rPr>
        <w:t>Wystąpienia o organizację zebrania Rady Pedagogicznej w trybie nadzwyczajnym powinny</w:t>
      </w:r>
      <w:r w:rsidR="0086625A" w:rsidRPr="00DA2780">
        <w:rPr>
          <w:rFonts w:cstheme="minorHAnsi"/>
          <w:sz w:val="24"/>
          <w:szCs w:val="24"/>
        </w:rPr>
        <w:t xml:space="preserve"> </w:t>
      </w:r>
      <w:r w:rsidRPr="00DA2780">
        <w:rPr>
          <w:rFonts w:cstheme="minorHAnsi"/>
          <w:sz w:val="24"/>
          <w:szCs w:val="24"/>
        </w:rPr>
        <w:t xml:space="preserve">określać przyczynę zorganizowania zebrania oraz określać pożądany </w:t>
      </w:r>
      <w:r w:rsidRPr="009B5D56">
        <w:rPr>
          <w:rFonts w:cstheme="minorHAnsi"/>
          <w:color w:val="000000" w:themeColor="text1"/>
          <w:sz w:val="24"/>
          <w:szCs w:val="24"/>
        </w:rPr>
        <w:t>termin jego przeprowadzenia.</w:t>
      </w:r>
    </w:p>
    <w:p w14:paraId="6E727A4C" w14:textId="77777777" w:rsidR="00ED0E70" w:rsidRPr="009B5D56" w:rsidRDefault="00ED0E70" w:rsidP="009B5D56">
      <w:p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14:paraId="58D543DA" w14:textId="4FCB2B0E" w:rsidR="00C27911" w:rsidRPr="009B5D56" w:rsidRDefault="00ED0E70" w:rsidP="00ED0E70">
      <w:pPr>
        <w:pStyle w:val="Akapitzlist"/>
        <w:spacing w:after="0" w:line="0" w:lineRule="atLeast"/>
        <w:ind w:left="465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ED274B" w:rsidRPr="009B5D56">
        <w:rPr>
          <w:rFonts w:cstheme="minorHAnsi"/>
          <w:b/>
          <w:bCs/>
          <w:color w:val="000000" w:themeColor="text1"/>
          <w:sz w:val="24"/>
          <w:szCs w:val="24"/>
        </w:rPr>
        <w:t>8.</w:t>
      </w:r>
    </w:p>
    <w:p w14:paraId="6F48E862" w14:textId="77777777" w:rsidR="00C27911" w:rsidRPr="009B5D56" w:rsidRDefault="00C27911" w:rsidP="00ED274B">
      <w:p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Prawa i obowiązki członka Rady Pedagogicznej:</w:t>
      </w:r>
    </w:p>
    <w:p w14:paraId="57CC58D8" w14:textId="0C666837" w:rsidR="00C27911" w:rsidRPr="009B5D56" w:rsidRDefault="00C27911" w:rsidP="00ED274B">
      <w:pPr>
        <w:pStyle w:val="Akapitzlist"/>
        <w:numPr>
          <w:ilvl w:val="0"/>
          <w:numId w:val="32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Członek Rady Pedagogicznej ma prawo do:</w:t>
      </w:r>
    </w:p>
    <w:p w14:paraId="29A8C58C" w14:textId="22E62669" w:rsidR="00C27911" w:rsidRPr="009B5D56" w:rsidRDefault="00C27911" w:rsidP="00ED274B">
      <w:pPr>
        <w:pStyle w:val="Akapitzlist"/>
        <w:numPr>
          <w:ilvl w:val="0"/>
          <w:numId w:val="33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lastRenderedPageBreak/>
        <w:t>czynnego udziału w zebraniach Rady Pedagogicznej,</w:t>
      </w:r>
    </w:p>
    <w:p w14:paraId="448D04D5" w14:textId="7DEB1F08" w:rsidR="00C27911" w:rsidRPr="009B5D56" w:rsidRDefault="00C27911" w:rsidP="00ED274B">
      <w:pPr>
        <w:pStyle w:val="Akapitzlist"/>
        <w:numPr>
          <w:ilvl w:val="0"/>
          <w:numId w:val="33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składania wniosków i projektów uchwał,</w:t>
      </w:r>
    </w:p>
    <w:p w14:paraId="07B66860" w14:textId="2E56B766" w:rsidR="00C27911" w:rsidRPr="009B5D56" w:rsidRDefault="00C27911" w:rsidP="00ED274B">
      <w:pPr>
        <w:pStyle w:val="Akapitzlist"/>
        <w:numPr>
          <w:ilvl w:val="0"/>
          <w:numId w:val="33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udziału w pracach w stałych lub doraźnych komisjach lub zespołach powołanych przez Radę Pedagogiczną.</w:t>
      </w:r>
    </w:p>
    <w:p w14:paraId="4C5CDB89" w14:textId="59D2FC72" w:rsidR="00C27911" w:rsidRPr="009B5D56" w:rsidRDefault="00C27911" w:rsidP="00ED274B">
      <w:pPr>
        <w:pStyle w:val="Akapitzlist"/>
        <w:numPr>
          <w:ilvl w:val="0"/>
          <w:numId w:val="32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Członek Rady Pedagogicznej zobowiązany jest do:</w:t>
      </w:r>
    </w:p>
    <w:p w14:paraId="545DCA08" w14:textId="20F2D9ED" w:rsidR="00C27911" w:rsidRPr="009B5D56" w:rsidRDefault="00C27911" w:rsidP="00ED274B">
      <w:pPr>
        <w:pStyle w:val="Akapitzlist"/>
        <w:numPr>
          <w:ilvl w:val="0"/>
          <w:numId w:val="34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czynnego uczestnictwa w zebraniach Rady Pedagogicznej i jej komisjach lub zespołach, do których został powołany,</w:t>
      </w:r>
    </w:p>
    <w:p w14:paraId="35A0B4C5" w14:textId="30A5C6DF" w:rsidR="00C27911" w:rsidRPr="009B5D56" w:rsidRDefault="00C27911" w:rsidP="00ED274B">
      <w:pPr>
        <w:pStyle w:val="Akapitzlist"/>
        <w:numPr>
          <w:ilvl w:val="0"/>
          <w:numId w:val="34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nieujawniania spraw poruszanych na posiedzeniu Rady Pedagogicznej, które mogą naruszać dobro osobiste uczniów lub ich rodziców, a także nauczycieli i innych pracowników szkoły,</w:t>
      </w:r>
    </w:p>
    <w:p w14:paraId="4C1467D6" w14:textId="2C24CED8" w:rsidR="00C27911" w:rsidRPr="009B5D56" w:rsidRDefault="00C27911" w:rsidP="00ED274B">
      <w:pPr>
        <w:pStyle w:val="Akapitzlist"/>
        <w:numPr>
          <w:ilvl w:val="0"/>
          <w:numId w:val="34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współtworzenia na zebraniach Rady Pedagogicznej atmosfery życzliwości i koleżeństwa,</w:t>
      </w:r>
    </w:p>
    <w:p w14:paraId="4C82CB7D" w14:textId="1313D582" w:rsidR="00C27911" w:rsidRPr="009B5D56" w:rsidRDefault="00C27911" w:rsidP="00ED274B">
      <w:pPr>
        <w:pStyle w:val="Akapitzlist"/>
        <w:numPr>
          <w:ilvl w:val="0"/>
          <w:numId w:val="34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realizacji i przestrzegania uchwał i postanowień Rady Pedagogicznej,</w:t>
      </w:r>
    </w:p>
    <w:p w14:paraId="3C0D3AA2" w14:textId="35F96B0E" w:rsidR="00C27911" w:rsidRPr="009B5D56" w:rsidRDefault="00C27911" w:rsidP="00ED274B">
      <w:pPr>
        <w:pStyle w:val="Akapitzlist"/>
        <w:numPr>
          <w:ilvl w:val="0"/>
          <w:numId w:val="34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składania sprawozdań z wykonania powierzonych zadań.</w:t>
      </w:r>
    </w:p>
    <w:p w14:paraId="7D039189" w14:textId="77777777" w:rsidR="00A77D9C" w:rsidRPr="009B5D56" w:rsidRDefault="00A77D9C" w:rsidP="00A77D9C">
      <w:pPr>
        <w:pStyle w:val="Akapitzlist"/>
        <w:numPr>
          <w:ilvl w:val="0"/>
          <w:numId w:val="32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W szczególnych przypadkach przewodniczący Rady Pedagogicznej może powierzyć prowadzenie zebrania Rady Pedagogicznej wicedyrektorowi szkoły lub innemu nauczycielowi zatrudnionemu w szkole.</w:t>
      </w:r>
    </w:p>
    <w:p w14:paraId="2700AB5C" w14:textId="0FF4429F" w:rsidR="00C27911" w:rsidRPr="009B5D56" w:rsidRDefault="00C27911" w:rsidP="00ED274B">
      <w:pPr>
        <w:pStyle w:val="Akapitzlist"/>
        <w:numPr>
          <w:ilvl w:val="0"/>
          <w:numId w:val="32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W szczególnych przypadkach losowych członek Rady Pedagogicznej może być zwolniony z udziału w zebraniu, za zgodą dyrektora szkoły.</w:t>
      </w:r>
    </w:p>
    <w:p w14:paraId="1712402D" w14:textId="54090FE8" w:rsidR="00C27911" w:rsidRPr="009B5D56" w:rsidRDefault="00C27911" w:rsidP="00ED274B">
      <w:pPr>
        <w:pStyle w:val="Akapitzlist"/>
        <w:numPr>
          <w:ilvl w:val="0"/>
          <w:numId w:val="32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Nieusprawiedliwienie obecności skutkować może zastosowaniem konsekwencji prawno-porządkowych ze strony dyrektora szkoły.</w:t>
      </w:r>
    </w:p>
    <w:p w14:paraId="2AA23CCF" w14:textId="380ED0AD" w:rsidR="00C27911" w:rsidRPr="009B5D56" w:rsidRDefault="00C27911" w:rsidP="00ED274B">
      <w:pPr>
        <w:pStyle w:val="Akapitzlist"/>
        <w:numPr>
          <w:ilvl w:val="0"/>
          <w:numId w:val="32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Nieobecny członek Rady Pedagogicznej na zebraniu zobowiązany jest do zaznajomienia się z protokołem i uchwałami przyjętymi na zebraniu.</w:t>
      </w:r>
    </w:p>
    <w:p w14:paraId="6E0F030D" w14:textId="77777777" w:rsidR="0086625A" w:rsidRPr="009B5D56" w:rsidRDefault="0086625A" w:rsidP="00ED274B">
      <w:pPr>
        <w:spacing w:after="0" w:line="0" w:lineRule="atLeast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E3BCD87" w14:textId="23CD289D" w:rsidR="00C27911" w:rsidRPr="009B5D56" w:rsidRDefault="00C27911" w:rsidP="00ED274B">
      <w:pPr>
        <w:spacing w:after="0" w:line="0" w:lineRule="atLeas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ED274B" w:rsidRPr="009B5D56">
        <w:rPr>
          <w:rFonts w:cstheme="minorHAnsi"/>
          <w:b/>
          <w:bCs/>
          <w:color w:val="000000" w:themeColor="text1"/>
          <w:sz w:val="24"/>
          <w:szCs w:val="24"/>
        </w:rPr>
        <w:t>9.</w:t>
      </w:r>
    </w:p>
    <w:p w14:paraId="1CBE950C" w14:textId="6228F8D4" w:rsidR="00C27911" w:rsidRPr="009B5D56" w:rsidRDefault="00C27911" w:rsidP="00ED274B">
      <w:pPr>
        <w:pStyle w:val="Akapitzlist"/>
        <w:numPr>
          <w:ilvl w:val="0"/>
          <w:numId w:val="35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Porządek zebrania zatwierdza Rada Pedagogiczna.</w:t>
      </w:r>
    </w:p>
    <w:p w14:paraId="0A27FE4D" w14:textId="5C1F4740" w:rsidR="00C27911" w:rsidRPr="009B5D56" w:rsidRDefault="00C27911" w:rsidP="00ED274B">
      <w:pPr>
        <w:pStyle w:val="Akapitzlist"/>
        <w:numPr>
          <w:ilvl w:val="0"/>
          <w:numId w:val="35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Głosowanie w sprawie porządku zebrania odbywa się po otwarciu przez przewodniczącego zebrania i stwierdzeniu jego prawomocności (quorum).</w:t>
      </w:r>
    </w:p>
    <w:p w14:paraId="0ECF79FA" w14:textId="6F56A23B" w:rsidR="00C27911" w:rsidRPr="009B5D56" w:rsidRDefault="00C27911" w:rsidP="00ED274B">
      <w:pPr>
        <w:pStyle w:val="Akapitzlist"/>
        <w:numPr>
          <w:ilvl w:val="0"/>
          <w:numId w:val="35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Bezpośrednio przed głosowaniem w sprawie porządku zebrania, członkowie Rady Pedagogicznej mogą zgłaszać propozycje zmian w porządku zebrania.</w:t>
      </w:r>
    </w:p>
    <w:p w14:paraId="046F0546" w14:textId="20956969" w:rsidR="00C27911" w:rsidRPr="009B5D56" w:rsidRDefault="00C27911" w:rsidP="00ED274B">
      <w:pPr>
        <w:pStyle w:val="Akapitzlist"/>
        <w:numPr>
          <w:ilvl w:val="0"/>
          <w:numId w:val="35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Propozycje zmian w porządku zebrania może również złożyć przewodniczący.</w:t>
      </w:r>
    </w:p>
    <w:p w14:paraId="11BA45E5" w14:textId="53870BA0" w:rsidR="00C27911" w:rsidRPr="009B5D56" w:rsidRDefault="00C27911" w:rsidP="00ED274B">
      <w:pPr>
        <w:pStyle w:val="Akapitzlist"/>
        <w:numPr>
          <w:ilvl w:val="0"/>
          <w:numId w:val="35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Propozycje zmian w porządku zebrania przewodniczący poddaje pod głosowanie Rady Pedagogicznej.</w:t>
      </w:r>
    </w:p>
    <w:p w14:paraId="61D0299C" w14:textId="77777777" w:rsidR="00C27911" w:rsidRPr="009B5D56" w:rsidRDefault="00C27911" w:rsidP="00ED274B">
      <w:p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14:paraId="09D92D60" w14:textId="1419F197" w:rsidR="00C27911" w:rsidRPr="009B5D56" w:rsidRDefault="00C27911" w:rsidP="00ED274B">
      <w:pPr>
        <w:spacing w:after="0" w:line="0" w:lineRule="atLeas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6D0B93" w:rsidRPr="009B5D56">
        <w:rPr>
          <w:rFonts w:cstheme="minorHAnsi"/>
          <w:b/>
          <w:bCs/>
          <w:color w:val="000000" w:themeColor="text1"/>
          <w:sz w:val="24"/>
          <w:szCs w:val="24"/>
        </w:rPr>
        <w:t>I</w:t>
      </w:r>
      <w:r w:rsidRPr="009B5D56">
        <w:rPr>
          <w:rFonts w:cstheme="minorHAnsi"/>
          <w:b/>
          <w:bCs/>
          <w:color w:val="000000" w:themeColor="text1"/>
          <w:sz w:val="24"/>
          <w:szCs w:val="24"/>
        </w:rPr>
        <w:t>V</w:t>
      </w:r>
    </w:p>
    <w:p w14:paraId="20318781" w14:textId="77777777" w:rsidR="00C27911" w:rsidRPr="009B5D56" w:rsidRDefault="00C27911" w:rsidP="00ED274B">
      <w:pPr>
        <w:spacing w:after="0" w:line="0" w:lineRule="atLeas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z w:val="24"/>
          <w:szCs w:val="24"/>
        </w:rPr>
        <w:t>Tryb podejmowania uchwał</w:t>
      </w:r>
    </w:p>
    <w:p w14:paraId="272826D2" w14:textId="77777777" w:rsidR="00C27911" w:rsidRPr="009B5D56" w:rsidRDefault="00C27911" w:rsidP="00ED274B">
      <w:pPr>
        <w:spacing w:after="0" w:line="0" w:lineRule="atLeast"/>
        <w:jc w:val="center"/>
        <w:rPr>
          <w:rFonts w:cstheme="minorHAnsi"/>
          <w:color w:val="000000" w:themeColor="text1"/>
          <w:sz w:val="24"/>
          <w:szCs w:val="24"/>
        </w:rPr>
      </w:pPr>
    </w:p>
    <w:p w14:paraId="4A6620A7" w14:textId="7271D58A" w:rsidR="00C27911" w:rsidRPr="009B5D56" w:rsidRDefault="00C27911" w:rsidP="00ED274B">
      <w:pPr>
        <w:spacing w:after="0" w:line="0" w:lineRule="atLeas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6D0B93" w:rsidRPr="009B5D56">
        <w:rPr>
          <w:rFonts w:cstheme="minorHAnsi"/>
          <w:b/>
          <w:bCs/>
          <w:color w:val="000000" w:themeColor="text1"/>
          <w:sz w:val="24"/>
          <w:szCs w:val="24"/>
        </w:rPr>
        <w:t>10.</w:t>
      </w:r>
    </w:p>
    <w:p w14:paraId="47480905" w14:textId="3E03BC1F" w:rsidR="00C27911" w:rsidRPr="009B5D56" w:rsidRDefault="00C27911" w:rsidP="006D0B93">
      <w:pPr>
        <w:pStyle w:val="Akapitzlist"/>
        <w:numPr>
          <w:ilvl w:val="0"/>
          <w:numId w:val="36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Uchwały Rady Pedagogicznej podejmowane są zwykłą większością głosów w obecności co najmniej połowy jej członków.</w:t>
      </w:r>
    </w:p>
    <w:p w14:paraId="4FA7B439" w14:textId="4A35D4F3" w:rsidR="00C27911" w:rsidRPr="009B5D56" w:rsidRDefault="00C27911" w:rsidP="006D0B93">
      <w:pPr>
        <w:pStyle w:val="Akapitzlist"/>
        <w:numPr>
          <w:ilvl w:val="0"/>
          <w:numId w:val="36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Wnioski Rady Pedagogicznej przyjmowane są w drodze uchwał.</w:t>
      </w:r>
    </w:p>
    <w:p w14:paraId="449D3C8D" w14:textId="7563ED95" w:rsidR="00C27911" w:rsidRPr="009B5D56" w:rsidRDefault="00C27911" w:rsidP="006D0B93">
      <w:pPr>
        <w:pStyle w:val="Akapitzlist"/>
        <w:numPr>
          <w:ilvl w:val="0"/>
          <w:numId w:val="36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 xml:space="preserve">Przez zwykłą większość głosów należy rozumieć taką liczbę głosów </w:t>
      </w:r>
      <w:r w:rsidR="006D0B93" w:rsidRPr="009B5D56">
        <w:rPr>
          <w:rFonts w:cstheme="minorHAnsi"/>
          <w:color w:val="000000" w:themeColor="text1"/>
          <w:sz w:val="24"/>
          <w:szCs w:val="24"/>
        </w:rPr>
        <w:t>„</w:t>
      </w:r>
      <w:r w:rsidRPr="009B5D56">
        <w:rPr>
          <w:rFonts w:cstheme="minorHAnsi"/>
          <w:color w:val="000000" w:themeColor="text1"/>
          <w:sz w:val="24"/>
          <w:szCs w:val="24"/>
        </w:rPr>
        <w:t>za</w:t>
      </w:r>
      <w:r w:rsidR="006D0B93" w:rsidRPr="009B5D56">
        <w:rPr>
          <w:rFonts w:cstheme="minorHAnsi"/>
          <w:color w:val="000000" w:themeColor="text1"/>
          <w:sz w:val="24"/>
          <w:szCs w:val="24"/>
        </w:rPr>
        <w:t>”</w:t>
      </w:r>
      <w:r w:rsidRPr="009B5D56">
        <w:rPr>
          <w:rFonts w:cstheme="minorHAnsi"/>
          <w:color w:val="000000" w:themeColor="text1"/>
          <w:sz w:val="24"/>
          <w:szCs w:val="24"/>
        </w:rPr>
        <w:t xml:space="preserve">, która przewyższa co najmniej o jeden głos liczbę głosów </w:t>
      </w:r>
      <w:r w:rsidR="006D0B93" w:rsidRPr="009B5D56">
        <w:rPr>
          <w:rFonts w:cstheme="minorHAnsi"/>
          <w:color w:val="000000" w:themeColor="text1"/>
          <w:sz w:val="24"/>
          <w:szCs w:val="24"/>
        </w:rPr>
        <w:t>„</w:t>
      </w:r>
      <w:r w:rsidRPr="009B5D56">
        <w:rPr>
          <w:rFonts w:cstheme="minorHAnsi"/>
          <w:color w:val="000000" w:themeColor="text1"/>
          <w:sz w:val="24"/>
          <w:szCs w:val="24"/>
        </w:rPr>
        <w:t>przeciw</w:t>
      </w:r>
      <w:r w:rsidR="006D0B93" w:rsidRPr="009B5D56">
        <w:rPr>
          <w:rFonts w:cstheme="minorHAnsi"/>
          <w:color w:val="000000" w:themeColor="text1"/>
          <w:sz w:val="24"/>
          <w:szCs w:val="24"/>
        </w:rPr>
        <w:t>”</w:t>
      </w:r>
      <w:r w:rsidRPr="009B5D56">
        <w:rPr>
          <w:rFonts w:cstheme="minorHAnsi"/>
          <w:color w:val="000000" w:themeColor="text1"/>
          <w:sz w:val="24"/>
          <w:szCs w:val="24"/>
        </w:rPr>
        <w:t xml:space="preserve">. Pomija się głosy </w:t>
      </w:r>
      <w:r w:rsidR="006D0B93" w:rsidRPr="009B5D56">
        <w:rPr>
          <w:rFonts w:cstheme="minorHAnsi"/>
          <w:color w:val="000000" w:themeColor="text1"/>
          <w:sz w:val="24"/>
          <w:szCs w:val="24"/>
        </w:rPr>
        <w:t>„</w:t>
      </w:r>
      <w:r w:rsidRPr="009B5D56">
        <w:rPr>
          <w:rFonts w:cstheme="minorHAnsi"/>
          <w:color w:val="000000" w:themeColor="text1"/>
          <w:sz w:val="24"/>
          <w:szCs w:val="24"/>
        </w:rPr>
        <w:t>wstrzymujące się</w:t>
      </w:r>
      <w:r w:rsidR="006D0B93" w:rsidRPr="009B5D56">
        <w:rPr>
          <w:rFonts w:cstheme="minorHAnsi"/>
          <w:color w:val="000000" w:themeColor="text1"/>
          <w:sz w:val="24"/>
          <w:szCs w:val="24"/>
        </w:rPr>
        <w:t>”</w:t>
      </w:r>
      <w:r w:rsidRPr="009B5D56">
        <w:rPr>
          <w:rFonts w:cstheme="minorHAnsi"/>
          <w:color w:val="000000" w:themeColor="text1"/>
          <w:sz w:val="24"/>
          <w:szCs w:val="24"/>
        </w:rPr>
        <w:t>.</w:t>
      </w:r>
    </w:p>
    <w:p w14:paraId="386419C4" w14:textId="6E878803" w:rsidR="00C27911" w:rsidRPr="009B5D56" w:rsidRDefault="00C27911" w:rsidP="006D0B93">
      <w:pPr>
        <w:pStyle w:val="Akapitzlist"/>
        <w:numPr>
          <w:ilvl w:val="0"/>
          <w:numId w:val="36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Negatywne głosowanie, czyli „przeciw” nie wymaga uzasadnienia ze strony głosującego członka Rady Pedagogicznej.</w:t>
      </w:r>
    </w:p>
    <w:p w14:paraId="733D341D" w14:textId="77777777" w:rsidR="00C27911" w:rsidRPr="009B5D56" w:rsidRDefault="00C27911" w:rsidP="00ED274B">
      <w:p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14:paraId="0E053A6B" w14:textId="52BFBB18" w:rsidR="00C27911" w:rsidRPr="009B5D56" w:rsidRDefault="00C27911" w:rsidP="006D0B93">
      <w:pPr>
        <w:spacing w:after="0" w:line="0" w:lineRule="atLeas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z w:val="24"/>
          <w:szCs w:val="24"/>
        </w:rPr>
        <w:t>§ 1</w:t>
      </w:r>
      <w:r w:rsidR="006D0B93" w:rsidRPr="009B5D56">
        <w:rPr>
          <w:rFonts w:cstheme="minorHAnsi"/>
          <w:b/>
          <w:bCs/>
          <w:color w:val="000000" w:themeColor="text1"/>
          <w:sz w:val="24"/>
          <w:szCs w:val="24"/>
        </w:rPr>
        <w:t>1.</w:t>
      </w:r>
    </w:p>
    <w:p w14:paraId="5D44F3A8" w14:textId="77777777" w:rsidR="00C27911" w:rsidRPr="009B5D56" w:rsidRDefault="00C27911" w:rsidP="00ED274B">
      <w:p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Uchwały Rady Pedagogicznej podejmowane są w głosowaniu jawnym lub tajnym.</w:t>
      </w:r>
    </w:p>
    <w:p w14:paraId="39445D28" w14:textId="77777777" w:rsidR="00C27911" w:rsidRPr="009B5D56" w:rsidRDefault="00C27911" w:rsidP="00ED274B">
      <w:p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14:paraId="0EB69B4E" w14:textId="37DB5C08" w:rsidR="00C27911" w:rsidRPr="009B5D56" w:rsidRDefault="00C27911" w:rsidP="006D0B93">
      <w:pPr>
        <w:spacing w:after="0" w:line="0" w:lineRule="atLeas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z w:val="24"/>
          <w:szCs w:val="24"/>
        </w:rPr>
        <w:t>§ 1</w:t>
      </w:r>
      <w:r w:rsidR="006D0B93" w:rsidRPr="009B5D56">
        <w:rPr>
          <w:rFonts w:cstheme="minorHAnsi"/>
          <w:b/>
          <w:bCs/>
          <w:color w:val="000000" w:themeColor="text1"/>
          <w:sz w:val="24"/>
          <w:szCs w:val="24"/>
        </w:rPr>
        <w:t>2.</w:t>
      </w:r>
    </w:p>
    <w:p w14:paraId="14F5E253" w14:textId="33BF335B" w:rsidR="00C27911" w:rsidRPr="009B5D56" w:rsidRDefault="00C27911" w:rsidP="006D0B93">
      <w:pPr>
        <w:pStyle w:val="Akapitzlist"/>
        <w:numPr>
          <w:ilvl w:val="0"/>
          <w:numId w:val="37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Głosowanie jawne przeprowadza przewodniczący Rady Pedagogicznej.</w:t>
      </w:r>
    </w:p>
    <w:p w14:paraId="526E56EA" w14:textId="77777777" w:rsidR="006D0B93" w:rsidRPr="009B5D56" w:rsidRDefault="00C27911" w:rsidP="006D0B93">
      <w:pPr>
        <w:pStyle w:val="Akapitzlist"/>
        <w:numPr>
          <w:ilvl w:val="0"/>
          <w:numId w:val="37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W głosowaniu jawnym członkowie Rady Pedagogicznej głosują przez podniesienie ręki.</w:t>
      </w:r>
    </w:p>
    <w:p w14:paraId="07797763" w14:textId="6E093B0D" w:rsidR="006D0B93" w:rsidRPr="009B5D56" w:rsidRDefault="006D0B93" w:rsidP="006D0B93">
      <w:pPr>
        <w:pStyle w:val="Akapitzlist"/>
        <w:numPr>
          <w:ilvl w:val="0"/>
          <w:numId w:val="37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W przypadku równej liczby głosów o podjęciu uchwały decyduje głos przewodniczącego.</w:t>
      </w:r>
    </w:p>
    <w:p w14:paraId="1142046F" w14:textId="77777777" w:rsidR="00C27911" w:rsidRPr="009B5D56" w:rsidRDefault="00C27911" w:rsidP="00ED274B">
      <w:p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14:paraId="2CB0C1EA" w14:textId="45B0331F" w:rsidR="00C27911" w:rsidRPr="009B5D56" w:rsidRDefault="00C27911" w:rsidP="006D0B93">
      <w:pPr>
        <w:spacing w:after="0" w:line="0" w:lineRule="atLeas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z w:val="24"/>
          <w:szCs w:val="24"/>
        </w:rPr>
        <w:t>§ 1</w:t>
      </w:r>
      <w:r w:rsidR="006D0B93" w:rsidRPr="009B5D56">
        <w:rPr>
          <w:rFonts w:cstheme="minorHAnsi"/>
          <w:b/>
          <w:bCs/>
          <w:color w:val="000000" w:themeColor="text1"/>
          <w:sz w:val="24"/>
          <w:szCs w:val="24"/>
        </w:rPr>
        <w:t>3.</w:t>
      </w:r>
    </w:p>
    <w:p w14:paraId="37EB98F3" w14:textId="23E7BF8B" w:rsidR="00C27911" w:rsidRPr="009B5D56" w:rsidRDefault="00C27911" w:rsidP="00BC29E9">
      <w:pPr>
        <w:pStyle w:val="Akapitzlist"/>
        <w:numPr>
          <w:ilvl w:val="0"/>
          <w:numId w:val="38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W głosowaniu tajnym podejmowane są uchwały dotycz</w:t>
      </w:r>
      <w:r w:rsidR="006D0B93" w:rsidRPr="009B5D56">
        <w:rPr>
          <w:rFonts w:cstheme="minorHAnsi"/>
          <w:color w:val="000000" w:themeColor="text1"/>
          <w:sz w:val="24"/>
          <w:szCs w:val="24"/>
        </w:rPr>
        <w:t>ące</w:t>
      </w:r>
      <w:r w:rsidRPr="009B5D56">
        <w:rPr>
          <w:rFonts w:cstheme="minorHAnsi"/>
          <w:color w:val="000000" w:themeColor="text1"/>
          <w:sz w:val="24"/>
          <w:szCs w:val="24"/>
        </w:rPr>
        <w:t xml:space="preserve"> mi.in.:</w:t>
      </w:r>
    </w:p>
    <w:p w14:paraId="55E910EE" w14:textId="19DA6F3F" w:rsidR="006D0B93" w:rsidRPr="009B5D56" w:rsidRDefault="006D0B93" w:rsidP="006D0B93">
      <w:pPr>
        <w:pStyle w:val="Akapitzlist"/>
        <w:numPr>
          <w:ilvl w:val="0"/>
          <w:numId w:val="39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opiniowania kandydata na dyrektora lub wicedyrektora szkoły,</w:t>
      </w:r>
    </w:p>
    <w:p w14:paraId="693B5EB6" w14:textId="77777777" w:rsidR="006D0B93" w:rsidRPr="009B5D56" w:rsidRDefault="006D0B93" w:rsidP="006D0B93">
      <w:pPr>
        <w:pStyle w:val="Akapitzlist"/>
        <w:numPr>
          <w:ilvl w:val="0"/>
          <w:numId w:val="39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opinii o pracy dyrektora,</w:t>
      </w:r>
    </w:p>
    <w:p w14:paraId="25AD6DAC" w14:textId="124D3B9F" w:rsidR="006D0B93" w:rsidRPr="009B5D56" w:rsidRDefault="006D0B93" w:rsidP="006D0B93">
      <w:pPr>
        <w:pStyle w:val="Akapitzlist"/>
        <w:numPr>
          <w:ilvl w:val="0"/>
          <w:numId w:val="39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 xml:space="preserve">wyboru przedstawiciela Rady Pedagogicznej do komisji konkursowej wyłaniającej kandydata na </w:t>
      </w:r>
      <w:r w:rsidR="007C4064" w:rsidRPr="009B5D56">
        <w:rPr>
          <w:rFonts w:cstheme="minorHAnsi"/>
          <w:color w:val="000000" w:themeColor="text1"/>
          <w:sz w:val="24"/>
          <w:szCs w:val="24"/>
        </w:rPr>
        <w:t xml:space="preserve">stanowisko </w:t>
      </w:r>
      <w:r w:rsidRPr="009B5D56">
        <w:rPr>
          <w:rFonts w:cstheme="minorHAnsi"/>
          <w:color w:val="000000" w:themeColor="text1"/>
          <w:sz w:val="24"/>
          <w:szCs w:val="24"/>
        </w:rPr>
        <w:t>dyrektora szkoły</w:t>
      </w:r>
    </w:p>
    <w:p w14:paraId="35049914" w14:textId="01BB44DD" w:rsidR="00C27911" w:rsidRPr="009B5D56" w:rsidRDefault="00C27911" w:rsidP="006D0B93">
      <w:pPr>
        <w:pStyle w:val="Akapitzlist"/>
        <w:numPr>
          <w:ilvl w:val="0"/>
          <w:numId w:val="38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W głosowaniu tajnym członkowie Rady Pedagogicznej głosują kartami do głosowania przygotowanymi przez przewodniczącego Rady Pedagogicznej.</w:t>
      </w:r>
    </w:p>
    <w:p w14:paraId="7297A1A6" w14:textId="2B9BFA64" w:rsidR="00C27911" w:rsidRPr="009B5D56" w:rsidRDefault="00C27911" w:rsidP="006D0B93">
      <w:pPr>
        <w:pStyle w:val="Akapitzlist"/>
        <w:numPr>
          <w:ilvl w:val="0"/>
          <w:numId w:val="38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Głosowanie tajne przeprowadza komisja skrutacyjna, wybierana spośród członków Rady Pedagogicznej uczestniczących w zebraniu.</w:t>
      </w:r>
    </w:p>
    <w:p w14:paraId="06ED8644" w14:textId="77777777" w:rsidR="006D0B93" w:rsidRPr="009B5D56" w:rsidRDefault="006D0B93" w:rsidP="006D0B93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W skład komisji skrutacyjnej nie mogą wchodzić osoby kandydujące.</w:t>
      </w:r>
    </w:p>
    <w:p w14:paraId="17D356FB" w14:textId="77777777" w:rsidR="00ED0E70" w:rsidRPr="009B5D56" w:rsidRDefault="00ED0E70" w:rsidP="00ED0E70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Kandydaci zgłaszani są tylko za ich zgodą.</w:t>
      </w:r>
    </w:p>
    <w:p w14:paraId="21BCA91C" w14:textId="77777777" w:rsidR="00ED0E70" w:rsidRPr="009B5D56" w:rsidRDefault="00ED0E70" w:rsidP="00ED0E70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Każdy nauczyciel ma prawo zgłosić swoją kandydaturę.</w:t>
      </w:r>
    </w:p>
    <w:p w14:paraId="5BD5A47A" w14:textId="102C1940" w:rsidR="00ED0E70" w:rsidRPr="009B5D56" w:rsidRDefault="00ED0E70" w:rsidP="00ED0E70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Przed oddaniem głosu komisja skrutacyjna sprawdza i rozdaje karty oraz informuje o sposobie oddania ważnego głosu na</w:t>
      </w:r>
      <w:r w:rsidR="002F7C18" w:rsidRPr="009B5D56">
        <w:rPr>
          <w:rFonts w:cstheme="minorHAnsi"/>
          <w:color w:val="000000" w:themeColor="text1"/>
          <w:sz w:val="24"/>
          <w:szCs w:val="24"/>
        </w:rPr>
        <w:t xml:space="preserve"> </w:t>
      </w:r>
      <w:r w:rsidRPr="009B5D56">
        <w:rPr>
          <w:rFonts w:cstheme="minorHAnsi"/>
          <w:color w:val="000000" w:themeColor="text1"/>
          <w:sz w:val="24"/>
          <w:szCs w:val="24"/>
        </w:rPr>
        <w:t>swojego kandydata.</w:t>
      </w:r>
    </w:p>
    <w:p w14:paraId="2E13BEED" w14:textId="77777777" w:rsidR="00ED0E70" w:rsidRPr="009B5D56" w:rsidRDefault="00ED0E70" w:rsidP="00ED0E70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Komisja ogłasza ustalone wyniki głosowania, które odnotowuje w protokole.</w:t>
      </w:r>
    </w:p>
    <w:p w14:paraId="4690656F" w14:textId="2CA23998" w:rsidR="00ED0E70" w:rsidRPr="009B5D56" w:rsidRDefault="00ED0E70" w:rsidP="00ED0E70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Przedstawicielami Rady Pedagogicznej zostają ci kandydaci, którzy uzyskają</w:t>
      </w:r>
      <w:r w:rsidR="002F7C18" w:rsidRPr="009B5D56">
        <w:rPr>
          <w:rFonts w:cstheme="minorHAnsi"/>
          <w:color w:val="000000" w:themeColor="text1"/>
          <w:sz w:val="24"/>
          <w:szCs w:val="24"/>
        </w:rPr>
        <w:t xml:space="preserve"> </w:t>
      </w:r>
      <w:r w:rsidRPr="009B5D56">
        <w:rPr>
          <w:rFonts w:cstheme="minorHAnsi"/>
          <w:color w:val="000000" w:themeColor="text1"/>
          <w:sz w:val="24"/>
          <w:szCs w:val="24"/>
        </w:rPr>
        <w:t>największą liczbę głosów.</w:t>
      </w:r>
    </w:p>
    <w:p w14:paraId="19E190CB" w14:textId="4127432D" w:rsidR="006D0B93" w:rsidRPr="009B5D56" w:rsidRDefault="00ED0E70" w:rsidP="00ED0E70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W przypadku równej liczby głosów otrzymanych przez kandydatów zarządza się powtórne głosowanie pomiędzy tymi kandydatami.</w:t>
      </w:r>
    </w:p>
    <w:p w14:paraId="4AB36D6F" w14:textId="77777777" w:rsidR="00A77D9C" w:rsidRPr="009B5D56" w:rsidRDefault="00A77D9C" w:rsidP="00A77D9C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1264C3BF" w14:textId="7D94A60E" w:rsidR="00C27911" w:rsidRPr="009B5D56" w:rsidRDefault="00C27911" w:rsidP="00A77D9C">
      <w:pPr>
        <w:spacing w:after="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z w:val="24"/>
          <w:szCs w:val="24"/>
        </w:rPr>
        <w:t>Rozdział V</w:t>
      </w:r>
    </w:p>
    <w:p w14:paraId="6E486B41" w14:textId="7CE3EFF1" w:rsidR="00C27911" w:rsidRPr="009B5D56" w:rsidRDefault="00C27911" w:rsidP="00A77D9C">
      <w:pPr>
        <w:spacing w:after="0" w:line="0" w:lineRule="atLeas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z w:val="24"/>
          <w:szCs w:val="24"/>
        </w:rPr>
        <w:t>Dokumentowanie zebrań</w:t>
      </w:r>
    </w:p>
    <w:p w14:paraId="4F78E956" w14:textId="77777777" w:rsidR="00A77D9C" w:rsidRPr="009B5D56" w:rsidRDefault="00A77D9C" w:rsidP="00A77D9C">
      <w:pPr>
        <w:spacing w:after="0" w:line="0" w:lineRule="atLeas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1237FDF" w14:textId="71DE247F" w:rsidR="00C27911" w:rsidRPr="009B5D56" w:rsidRDefault="00C27911" w:rsidP="00ED0E70">
      <w:pPr>
        <w:spacing w:after="0" w:line="0" w:lineRule="atLeas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B95481" w:rsidRPr="009B5D56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="00ED0E70" w:rsidRPr="009B5D56">
        <w:rPr>
          <w:rFonts w:cstheme="minorHAnsi"/>
          <w:b/>
          <w:bCs/>
          <w:color w:val="000000" w:themeColor="text1"/>
          <w:sz w:val="24"/>
          <w:szCs w:val="24"/>
        </w:rPr>
        <w:t>4.</w:t>
      </w:r>
    </w:p>
    <w:p w14:paraId="26CC6474" w14:textId="209CBBD3" w:rsidR="00C27911" w:rsidRPr="009B5D56" w:rsidRDefault="00C27911" w:rsidP="00ED0E70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Z zebrania Rady Pedagogicznej sporządza się protokół.</w:t>
      </w:r>
    </w:p>
    <w:p w14:paraId="58E40558" w14:textId="28D6081C" w:rsidR="00F677EB" w:rsidRPr="009B5D56" w:rsidRDefault="00C27911" w:rsidP="00ED0E70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Protokoły</w:t>
      </w:r>
      <w:r w:rsidR="00ED274B" w:rsidRPr="009B5D56">
        <w:rPr>
          <w:rFonts w:cstheme="minorHAnsi"/>
          <w:color w:val="000000" w:themeColor="text1"/>
          <w:sz w:val="24"/>
          <w:szCs w:val="24"/>
        </w:rPr>
        <w:t xml:space="preserve"> </w:t>
      </w:r>
      <w:r w:rsidRPr="009B5D56">
        <w:rPr>
          <w:rFonts w:cstheme="minorHAnsi"/>
          <w:color w:val="000000" w:themeColor="text1"/>
          <w:sz w:val="24"/>
          <w:szCs w:val="24"/>
        </w:rPr>
        <w:t xml:space="preserve">z zebrania Rady Pedagogicznej są sporządzane </w:t>
      </w:r>
      <w:r w:rsidR="00F677EB" w:rsidRPr="009B5D56">
        <w:rPr>
          <w:rFonts w:cstheme="minorHAnsi"/>
          <w:color w:val="000000" w:themeColor="text1"/>
          <w:sz w:val="24"/>
          <w:szCs w:val="24"/>
        </w:rPr>
        <w:t>Protokół sporządza się</w:t>
      </w:r>
      <w:r w:rsidR="00ED274B" w:rsidRPr="009B5D56">
        <w:rPr>
          <w:rFonts w:cstheme="minorHAnsi"/>
          <w:color w:val="000000" w:themeColor="text1"/>
          <w:sz w:val="24"/>
          <w:szCs w:val="24"/>
        </w:rPr>
        <w:t xml:space="preserve"> </w:t>
      </w:r>
      <w:r w:rsidR="00F677EB" w:rsidRPr="009B5D56">
        <w:rPr>
          <w:rFonts w:cstheme="minorHAnsi"/>
          <w:color w:val="000000" w:themeColor="text1"/>
          <w:sz w:val="24"/>
          <w:szCs w:val="24"/>
        </w:rPr>
        <w:t>w formie wydruku komputerowego.</w:t>
      </w:r>
    </w:p>
    <w:p w14:paraId="54DC7D5B" w14:textId="57829191" w:rsidR="00C27911" w:rsidRPr="009B5D56" w:rsidRDefault="00F677EB" w:rsidP="00ED0E70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Każda strona wydruku komputerowego powinna być podpisana przez protokolanta.</w:t>
      </w:r>
      <w:r w:rsidR="00ED274B" w:rsidRPr="009B5D5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C49C8DC" w14:textId="77777777" w:rsidR="00C517B9" w:rsidRPr="009B5D56" w:rsidRDefault="00C517B9" w:rsidP="00C517B9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Protokół z poprzedniego zebrania Rady Pedagogicznej przyjmuje się na następnym zebraniu.</w:t>
      </w:r>
    </w:p>
    <w:p w14:paraId="45AB88BF" w14:textId="12BD425C" w:rsidR="00C517B9" w:rsidRPr="009B5D56" w:rsidRDefault="00C517B9" w:rsidP="00C517B9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Listę obecności stanowi załącznik do protokołu.</w:t>
      </w:r>
    </w:p>
    <w:p w14:paraId="29C1F915" w14:textId="77777777" w:rsidR="00C27911" w:rsidRPr="009B5D56" w:rsidRDefault="00C27911" w:rsidP="00ED274B">
      <w:p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14:paraId="117D591F" w14:textId="27DFA0A4" w:rsidR="00C27911" w:rsidRPr="009B5D56" w:rsidRDefault="00C27911" w:rsidP="00ED0E70">
      <w:pPr>
        <w:spacing w:after="0" w:line="0" w:lineRule="atLeas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B95481" w:rsidRPr="009B5D56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="00ED0E70" w:rsidRPr="009B5D56">
        <w:rPr>
          <w:rFonts w:cstheme="minorHAnsi"/>
          <w:b/>
          <w:bCs/>
          <w:color w:val="000000" w:themeColor="text1"/>
          <w:sz w:val="24"/>
          <w:szCs w:val="24"/>
        </w:rPr>
        <w:t>5.</w:t>
      </w:r>
    </w:p>
    <w:p w14:paraId="33749D00" w14:textId="4C3971B8" w:rsidR="00C27911" w:rsidRPr="009B5D56" w:rsidRDefault="00C27911" w:rsidP="00ED0E70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Protokolanta zebrania wybiera Rada Pedagogiczna spośród swoich członków.</w:t>
      </w:r>
    </w:p>
    <w:p w14:paraId="7576EFA9" w14:textId="6C5BDF89" w:rsidR="00C27911" w:rsidRPr="009B5D56" w:rsidRDefault="00C27911" w:rsidP="00ED0E70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Protokół z zebrania Rady Pedagogicznej powinien zawierać:</w:t>
      </w:r>
    </w:p>
    <w:p w14:paraId="7FC10993" w14:textId="0BA6B08C" w:rsidR="00C27911" w:rsidRPr="009B5D56" w:rsidRDefault="00C27911" w:rsidP="00ED0E70">
      <w:pPr>
        <w:pStyle w:val="Akapitzlist"/>
        <w:numPr>
          <w:ilvl w:val="0"/>
          <w:numId w:val="47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numer i datę zebrania,</w:t>
      </w:r>
    </w:p>
    <w:p w14:paraId="3053C821" w14:textId="28EFF882" w:rsidR="00C27911" w:rsidRPr="009B5D56" w:rsidRDefault="00C27911" w:rsidP="00ED0E70">
      <w:pPr>
        <w:pStyle w:val="Akapitzlist"/>
        <w:numPr>
          <w:ilvl w:val="0"/>
          <w:numId w:val="47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numery podjętych uchwał,</w:t>
      </w:r>
    </w:p>
    <w:p w14:paraId="181E8A3C" w14:textId="7CD9DCEB" w:rsidR="00C27911" w:rsidRPr="009B5D56" w:rsidRDefault="00C27911" w:rsidP="00ED0E70">
      <w:pPr>
        <w:pStyle w:val="Akapitzlist"/>
        <w:numPr>
          <w:ilvl w:val="0"/>
          <w:numId w:val="47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 xml:space="preserve">stwierdzenie prawomocności posiedzenia, </w:t>
      </w:r>
    </w:p>
    <w:p w14:paraId="1E73BB13" w14:textId="28D6BAD6" w:rsidR="00C27911" w:rsidRPr="009B5D56" w:rsidRDefault="00C27911" w:rsidP="00ED0E70">
      <w:pPr>
        <w:pStyle w:val="Akapitzlist"/>
        <w:numPr>
          <w:ilvl w:val="0"/>
          <w:numId w:val="47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wykaz osób uczestniczących w zebraniu z głosem doradczym (jeżeli takie w zebraniu uczestniczyły),</w:t>
      </w:r>
    </w:p>
    <w:p w14:paraId="208C8659" w14:textId="79E9D709" w:rsidR="00C27911" w:rsidRPr="009B5D56" w:rsidRDefault="00C27911" w:rsidP="00ED0E70">
      <w:pPr>
        <w:pStyle w:val="Akapitzlist"/>
        <w:numPr>
          <w:ilvl w:val="0"/>
          <w:numId w:val="47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lastRenderedPageBreak/>
        <w:t>zatwierdzony porządek zebrania,</w:t>
      </w:r>
    </w:p>
    <w:p w14:paraId="1ACC9442" w14:textId="23D970CE" w:rsidR="00C27911" w:rsidRPr="009B5D56" w:rsidRDefault="00C27911" w:rsidP="00ED0E70">
      <w:pPr>
        <w:pStyle w:val="Akapitzlist"/>
        <w:numPr>
          <w:ilvl w:val="0"/>
          <w:numId w:val="47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stwierdzenie przyjęcia protokołu z poprzedniego zebrania,</w:t>
      </w:r>
    </w:p>
    <w:p w14:paraId="4EDD4913" w14:textId="79E68F32" w:rsidR="00C27911" w:rsidRPr="009B5D56" w:rsidRDefault="00C27911" w:rsidP="00ED0E70">
      <w:pPr>
        <w:pStyle w:val="Akapitzlist"/>
        <w:numPr>
          <w:ilvl w:val="0"/>
          <w:numId w:val="47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przebieg zebrania (streszczenie wystąpień i dyskusji),</w:t>
      </w:r>
    </w:p>
    <w:p w14:paraId="096FFD38" w14:textId="1DEC45E8" w:rsidR="00C27911" w:rsidRPr="009B5D56" w:rsidRDefault="00C27911" w:rsidP="00ED0E70">
      <w:pPr>
        <w:pStyle w:val="Akapitzlist"/>
        <w:numPr>
          <w:ilvl w:val="0"/>
          <w:numId w:val="47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treść zgłoszonych wniosków,</w:t>
      </w:r>
    </w:p>
    <w:p w14:paraId="6F0FD1C6" w14:textId="0F18A739" w:rsidR="00C27911" w:rsidRPr="009B5D56" w:rsidRDefault="00C27911" w:rsidP="00ED0E70">
      <w:pPr>
        <w:pStyle w:val="Akapitzlist"/>
        <w:numPr>
          <w:ilvl w:val="0"/>
          <w:numId w:val="47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podjęte uchwały i wnioski,</w:t>
      </w:r>
    </w:p>
    <w:p w14:paraId="1E3FE59F" w14:textId="1CFFFF50" w:rsidR="00C27911" w:rsidRPr="009B5D56" w:rsidRDefault="00C27911" w:rsidP="00ED0E70">
      <w:pPr>
        <w:pStyle w:val="Akapitzlist"/>
        <w:numPr>
          <w:ilvl w:val="0"/>
          <w:numId w:val="47"/>
        </w:num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podpisy uczestniczących</w:t>
      </w:r>
      <w:r w:rsidR="00ED274B" w:rsidRPr="009B5D56">
        <w:rPr>
          <w:rFonts w:cstheme="minorHAnsi"/>
          <w:color w:val="000000" w:themeColor="text1"/>
          <w:sz w:val="24"/>
          <w:szCs w:val="24"/>
        </w:rPr>
        <w:t xml:space="preserve"> </w:t>
      </w:r>
      <w:r w:rsidRPr="009B5D56">
        <w:rPr>
          <w:rFonts w:cstheme="minorHAnsi"/>
          <w:color w:val="000000" w:themeColor="text1"/>
          <w:sz w:val="24"/>
          <w:szCs w:val="24"/>
        </w:rPr>
        <w:t>i protokolanta.</w:t>
      </w:r>
    </w:p>
    <w:p w14:paraId="1458CA26" w14:textId="77777777" w:rsidR="00C27911" w:rsidRPr="009B5D56" w:rsidRDefault="00C27911" w:rsidP="00ED274B">
      <w:p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14:paraId="7BD1E9B1" w14:textId="25A8159D" w:rsidR="00C27911" w:rsidRPr="009B5D56" w:rsidRDefault="00C27911" w:rsidP="00ED0E70">
      <w:pPr>
        <w:spacing w:after="0" w:line="0" w:lineRule="atLeas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z w:val="24"/>
          <w:szCs w:val="24"/>
        </w:rPr>
        <w:t>Rozdział VI</w:t>
      </w:r>
    </w:p>
    <w:p w14:paraId="5DC4AA94" w14:textId="77777777" w:rsidR="00C27911" w:rsidRPr="009B5D56" w:rsidRDefault="00C27911" w:rsidP="00ED0E70">
      <w:pPr>
        <w:spacing w:after="0" w:line="0" w:lineRule="atLeas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z w:val="24"/>
          <w:szCs w:val="24"/>
        </w:rPr>
        <w:t>Postanowienia końcowe</w:t>
      </w:r>
    </w:p>
    <w:p w14:paraId="51D8A536" w14:textId="77777777" w:rsidR="00C27911" w:rsidRPr="009B5D56" w:rsidRDefault="00C27911" w:rsidP="00ED0E70">
      <w:pPr>
        <w:spacing w:after="0" w:line="0" w:lineRule="atLeas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F46EA9F" w14:textId="0188DB29" w:rsidR="00C27911" w:rsidRPr="009B5D56" w:rsidRDefault="00C27911" w:rsidP="00ED0E70">
      <w:pPr>
        <w:spacing w:after="0" w:line="0" w:lineRule="atLeas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B5D56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8A4951" w:rsidRPr="009B5D56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="00ED0E70" w:rsidRPr="009B5D56">
        <w:rPr>
          <w:rFonts w:cstheme="minorHAnsi"/>
          <w:b/>
          <w:bCs/>
          <w:color w:val="000000" w:themeColor="text1"/>
          <w:sz w:val="24"/>
          <w:szCs w:val="24"/>
        </w:rPr>
        <w:t>6.</w:t>
      </w:r>
    </w:p>
    <w:p w14:paraId="32B05DAF" w14:textId="67E1557B" w:rsidR="00914C64" w:rsidRPr="009B5D56" w:rsidRDefault="00C27911" w:rsidP="009B5D56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B5D56">
        <w:rPr>
          <w:rFonts w:cstheme="minorHAnsi"/>
          <w:color w:val="000000" w:themeColor="text1"/>
          <w:sz w:val="24"/>
          <w:szCs w:val="24"/>
        </w:rPr>
        <w:t>Rada Pedagogiczna po opracowaniu regulaminu działania przyjmuje go w drodze uchwały.</w:t>
      </w:r>
    </w:p>
    <w:sectPr w:rsidR="00914C64" w:rsidRPr="009B5D56" w:rsidSect="008A4951">
      <w:pgSz w:w="11910" w:h="1683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35" w:hanging="339"/>
      </w:pPr>
      <w:rPr>
        <w:spacing w:val="-1"/>
        <w:w w:val="89"/>
      </w:rPr>
    </w:lvl>
    <w:lvl w:ilvl="1">
      <w:numFmt w:val="bullet"/>
      <w:lvlText w:val="o"/>
      <w:lvlJc w:val="left"/>
      <w:pPr>
        <w:ind w:left="1546" w:hanging="353"/>
      </w:pPr>
      <w:rPr>
        <w:rFonts w:ascii="Times New Roman" w:hAnsi="Times New Roman" w:cs="Times New Roman"/>
        <w:w w:val="103"/>
      </w:rPr>
    </w:lvl>
    <w:lvl w:ilvl="2">
      <w:numFmt w:val="bullet"/>
      <w:lvlText w:val="•"/>
      <w:lvlJc w:val="left"/>
      <w:pPr>
        <w:ind w:left="2196" w:hanging="360"/>
      </w:pPr>
      <w:rPr>
        <w:rFonts w:ascii="Times New Roman" w:hAnsi="Times New Roman" w:cs="Times New Roman"/>
        <w:b w:val="0"/>
        <w:bCs w:val="0"/>
        <w:i w:val="0"/>
        <w:iCs w:val="0"/>
        <w:color w:val="424242"/>
        <w:w w:val="103"/>
        <w:sz w:val="23"/>
        <w:szCs w:val="23"/>
      </w:rPr>
    </w:lvl>
    <w:lvl w:ilvl="3">
      <w:numFmt w:val="bullet"/>
      <w:lvlText w:val="•"/>
      <w:lvlJc w:val="left"/>
      <w:pPr>
        <w:ind w:left="1540" w:hanging="360"/>
      </w:pPr>
    </w:lvl>
    <w:lvl w:ilvl="4">
      <w:numFmt w:val="bullet"/>
      <w:lvlText w:val="•"/>
      <w:lvlJc w:val="left"/>
      <w:pPr>
        <w:ind w:left="2200" w:hanging="360"/>
      </w:pPr>
    </w:lvl>
    <w:lvl w:ilvl="5">
      <w:numFmt w:val="bullet"/>
      <w:lvlText w:val="•"/>
      <w:lvlJc w:val="left"/>
      <w:pPr>
        <w:ind w:left="3626" w:hanging="360"/>
      </w:pPr>
    </w:lvl>
    <w:lvl w:ilvl="6">
      <w:numFmt w:val="bullet"/>
      <w:lvlText w:val="•"/>
      <w:lvlJc w:val="left"/>
      <w:pPr>
        <w:ind w:left="5053" w:hanging="360"/>
      </w:pPr>
    </w:lvl>
    <w:lvl w:ilvl="7">
      <w:numFmt w:val="bullet"/>
      <w:lvlText w:val="•"/>
      <w:lvlJc w:val="left"/>
      <w:pPr>
        <w:ind w:left="6480" w:hanging="360"/>
      </w:pPr>
    </w:lvl>
    <w:lvl w:ilvl="8">
      <w:numFmt w:val="bullet"/>
      <w:lvlText w:val="•"/>
      <w:lvlJc w:val="left"/>
      <w:pPr>
        <w:ind w:left="7907" w:hanging="360"/>
      </w:pPr>
    </w:lvl>
  </w:abstractNum>
  <w:abstractNum w:abstractNumId="1" w15:restartNumberingAfterBreak="0">
    <w:nsid w:val="02BB736D"/>
    <w:multiLevelType w:val="hybridMultilevel"/>
    <w:tmpl w:val="0BE241C8"/>
    <w:lvl w:ilvl="0" w:tplc="B160348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4C6D"/>
    <w:multiLevelType w:val="hybridMultilevel"/>
    <w:tmpl w:val="79505832"/>
    <w:lvl w:ilvl="0" w:tplc="6520134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C4400"/>
    <w:multiLevelType w:val="hybridMultilevel"/>
    <w:tmpl w:val="330CA97A"/>
    <w:lvl w:ilvl="0" w:tplc="8724DF7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342E8"/>
    <w:multiLevelType w:val="hybridMultilevel"/>
    <w:tmpl w:val="39422CE0"/>
    <w:lvl w:ilvl="0" w:tplc="FFFFFFFF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2881"/>
    <w:multiLevelType w:val="hybridMultilevel"/>
    <w:tmpl w:val="39422CE0"/>
    <w:lvl w:ilvl="0" w:tplc="FFFFFFFF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52847"/>
    <w:multiLevelType w:val="hybridMultilevel"/>
    <w:tmpl w:val="2D5A21B8"/>
    <w:lvl w:ilvl="0" w:tplc="FFFFFFFF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A0463"/>
    <w:multiLevelType w:val="hybridMultilevel"/>
    <w:tmpl w:val="D01662F6"/>
    <w:lvl w:ilvl="0" w:tplc="6450D9FA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2D12"/>
    <w:multiLevelType w:val="hybridMultilevel"/>
    <w:tmpl w:val="2D5A21B8"/>
    <w:lvl w:ilvl="0" w:tplc="FFFFFFFF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0B6D3C"/>
    <w:multiLevelType w:val="hybridMultilevel"/>
    <w:tmpl w:val="E61AEEF8"/>
    <w:lvl w:ilvl="0" w:tplc="25D81AF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1751A"/>
    <w:multiLevelType w:val="hybridMultilevel"/>
    <w:tmpl w:val="2D5A21B8"/>
    <w:lvl w:ilvl="0" w:tplc="FFFFFFFF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967FAB"/>
    <w:multiLevelType w:val="hybridMultilevel"/>
    <w:tmpl w:val="39422CE0"/>
    <w:lvl w:ilvl="0" w:tplc="FFFFFFFF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B7692"/>
    <w:multiLevelType w:val="hybridMultilevel"/>
    <w:tmpl w:val="02A6DE7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21C44"/>
    <w:multiLevelType w:val="hybridMultilevel"/>
    <w:tmpl w:val="7F3EF238"/>
    <w:lvl w:ilvl="0" w:tplc="3AA41BD0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665E8"/>
    <w:multiLevelType w:val="hybridMultilevel"/>
    <w:tmpl w:val="68260E8C"/>
    <w:lvl w:ilvl="0" w:tplc="A74203CA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94A42"/>
    <w:multiLevelType w:val="hybridMultilevel"/>
    <w:tmpl w:val="2D5A21B8"/>
    <w:lvl w:ilvl="0" w:tplc="A74203CA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0901F2"/>
    <w:multiLevelType w:val="hybridMultilevel"/>
    <w:tmpl w:val="2D5A21B8"/>
    <w:lvl w:ilvl="0" w:tplc="FFFFFFFF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456806"/>
    <w:multiLevelType w:val="multilevel"/>
    <w:tmpl w:val="D32A8D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B146A3"/>
    <w:multiLevelType w:val="hybridMultilevel"/>
    <w:tmpl w:val="8EA4B20A"/>
    <w:lvl w:ilvl="0" w:tplc="1FAC7C3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A6A18"/>
    <w:multiLevelType w:val="multilevel"/>
    <w:tmpl w:val="CA0E01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290630"/>
    <w:multiLevelType w:val="hybridMultilevel"/>
    <w:tmpl w:val="7DA47C28"/>
    <w:lvl w:ilvl="0" w:tplc="44D2A7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51B14"/>
    <w:multiLevelType w:val="multilevel"/>
    <w:tmpl w:val="E9445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E72D75"/>
    <w:multiLevelType w:val="multilevel"/>
    <w:tmpl w:val="59266D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E40A29"/>
    <w:multiLevelType w:val="hybridMultilevel"/>
    <w:tmpl w:val="2D5A21B8"/>
    <w:lvl w:ilvl="0" w:tplc="FFFFFFFF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9B468D"/>
    <w:multiLevelType w:val="hybridMultilevel"/>
    <w:tmpl w:val="FA3A1E66"/>
    <w:lvl w:ilvl="0" w:tplc="048838F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4260F"/>
    <w:multiLevelType w:val="multilevel"/>
    <w:tmpl w:val="91A83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A8448B"/>
    <w:multiLevelType w:val="hybridMultilevel"/>
    <w:tmpl w:val="95A8E786"/>
    <w:lvl w:ilvl="0" w:tplc="7D7A51DE">
      <w:start w:val="1"/>
      <w:numFmt w:val="decimal"/>
      <w:lvlText w:val="%1)"/>
      <w:lvlJc w:val="left"/>
      <w:pPr>
        <w:ind w:left="465" w:hanging="465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607D3A"/>
    <w:multiLevelType w:val="multilevel"/>
    <w:tmpl w:val="BDD4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02048F"/>
    <w:multiLevelType w:val="hybridMultilevel"/>
    <w:tmpl w:val="97B81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A6F40"/>
    <w:multiLevelType w:val="hybridMultilevel"/>
    <w:tmpl w:val="9600E6B4"/>
    <w:lvl w:ilvl="0" w:tplc="A74203CA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D37C43"/>
    <w:multiLevelType w:val="hybridMultilevel"/>
    <w:tmpl w:val="72FEDBA2"/>
    <w:lvl w:ilvl="0" w:tplc="A5B4755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03793"/>
    <w:multiLevelType w:val="multilevel"/>
    <w:tmpl w:val="889EA0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D60525"/>
    <w:multiLevelType w:val="hybridMultilevel"/>
    <w:tmpl w:val="E60013F2"/>
    <w:lvl w:ilvl="0" w:tplc="3EF2465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540F0"/>
    <w:multiLevelType w:val="hybridMultilevel"/>
    <w:tmpl w:val="FD7658DA"/>
    <w:lvl w:ilvl="0" w:tplc="9892B56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7F75"/>
    <w:multiLevelType w:val="hybridMultilevel"/>
    <w:tmpl w:val="A0205A9E"/>
    <w:lvl w:ilvl="0" w:tplc="A74203C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12EA7"/>
    <w:multiLevelType w:val="hybridMultilevel"/>
    <w:tmpl w:val="44B44334"/>
    <w:lvl w:ilvl="0" w:tplc="520C018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B2E00"/>
    <w:multiLevelType w:val="hybridMultilevel"/>
    <w:tmpl w:val="2D5A21B8"/>
    <w:lvl w:ilvl="0" w:tplc="FFFFFFFF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A30556"/>
    <w:multiLevelType w:val="hybridMultilevel"/>
    <w:tmpl w:val="2D5A21B8"/>
    <w:lvl w:ilvl="0" w:tplc="FFFFFFFF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673781"/>
    <w:multiLevelType w:val="hybridMultilevel"/>
    <w:tmpl w:val="761C9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83121"/>
    <w:multiLevelType w:val="hybridMultilevel"/>
    <w:tmpl w:val="39422CE0"/>
    <w:lvl w:ilvl="0" w:tplc="FFFFFFFF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00D1C"/>
    <w:multiLevelType w:val="hybridMultilevel"/>
    <w:tmpl w:val="39422CE0"/>
    <w:lvl w:ilvl="0" w:tplc="FFFFFFFF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01518"/>
    <w:multiLevelType w:val="hybridMultilevel"/>
    <w:tmpl w:val="39422CE0"/>
    <w:lvl w:ilvl="0" w:tplc="FFFFFFFF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80AB0"/>
    <w:multiLevelType w:val="hybridMultilevel"/>
    <w:tmpl w:val="7E028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81D20"/>
    <w:multiLevelType w:val="hybridMultilevel"/>
    <w:tmpl w:val="2D5A21B8"/>
    <w:lvl w:ilvl="0" w:tplc="FFFFFFFF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D8393E"/>
    <w:multiLevelType w:val="hybridMultilevel"/>
    <w:tmpl w:val="BC9AED52"/>
    <w:lvl w:ilvl="0" w:tplc="842AA266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D3D03"/>
    <w:multiLevelType w:val="multilevel"/>
    <w:tmpl w:val="B002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A730C4"/>
    <w:multiLevelType w:val="multilevel"/>
    <w:tmpl w:val="F926D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B23B2D"/>
    <w:multiLevelType w:val="hybridMultilevel"/>
    <w:tmpl w:val="76BEEA06"/>
    <w:lvl w:ilvl="0" w:tplc="40D4528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D5811"/>
    <w:multiLevelType w:val="hybridMultilevel"/>
    <w:tmpl w:val="39422CE0"/>
    <w:lvl w:ilvl="0" w:tplc="04150017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107109">
    <w:abstractNumId w:val="0"/>
  </w:num>
  <w:num w:numId="2" w16cid:durableId="2000618739">
    <w:abstractNumId w:val="18"/>
  </w:num>
  <w:num w:numId="3" w16cid:durableId="682633174">
    <w:abstractNumId w:val="32"/>
  </w:num>
  <w:num w:numId="4" w16cid:durableId="137113760">
    <w:abstractNumId w:val="24"/>
  </w:num>
  <w:num w:numId="5" w16cid:durableId="1569922519">
    <w:abstractNumId w:val="3"/>
  </w:num>
  <w:num w:numId="6" w16cid:durableId="4213833">
    <w:abstractNumId w:val="34"/>
  </w:num>
  <w:num w:numId="7" w16cid:durableId="800536546">
    <w:abstractNumId w:val="30"/>
  </w:num>
  <w:num w:numId="8" w16cid:durableId="1572887956">
    <w:abstractNumId w:val="28"/>
  </w:num>
  <w:num w:numId="9" w16cid:durableId="910965885">
    <w:abstractNumId w:val="44"/>
  </w:num>
  <w:num w:numId="10" w16cid:durableId="1465077419">
    <w:abstractNumId w:val="38"/>
  </w:num>
  <w:num w:numId="11" w16cid:durableId="647443963">
    <w:abstractNumId w:val="7"/>
  </w:num>
  <w:num w:numId="12" w16cid:durableId="671952805">
    <w:abstractNumId w:val="35"/>
  </w:num>
  <w:num w:numId="13" w16cid:durableId="639963147">
    <w:abstractNumId w:val="42"/>
  </w:num>
  <w:num w:numId="14" w16cid:durableId="693045564">
    <w:abstractNumId w:val="20"/>
  </w:num>
  <w:num w:numId="15" w16cid:durableId="402072497">
    <w:abstractNumId w:val="2"/>
  </w:num>
  <w:num w:numId="16" w16cid:durableId="312753980">
    <w:abstractNumId w:val="13"/>
  </w:num>
  <w:num w:numId="17" w16cid:durableId="1132675554">
    <w:abstractNumId w:val="1"/>
  </w:num>
  <w:num w:numId="18" w16cid:durableId="1894002296">
    <w:abstractNumId w:val="9"/>
  </w:num>
  <w:num w:numId="19" w16cid:durableId="1434790260">
    <w:abstractNumId w:val="33"/>
  </w:num>
  <w:num w:numId="20" w16cid:durableId="934360070">
    <w:abstractNumId w:val="47"/>
  </w:num>
  <w:num w:numId="21" w16cid:durableId="685325387">
    <w:abstractNumId w:val="12"/>
  </w:num>
  <w:num w:numId="22" w16cid:durableId="1134905943">
    <w:abstractNumId w:val="31"/>
  </w:num>
  <w:num w:numId="23" w16cid:durableId="799223115">
    <w:abstractNumId w:val="19"/>
  </w:num>
  <w:num w:numId="24" w16cid:durableId="915092751">
    <w:abstractNumId w:val="46"/>
  </w:num>
  <w:num w:numId="25" w16cid:durableId="1737241788">
    <w:abstractNumId w:val="14"/>
  </w:num>
  <w:num w:numId="26" w16cid:durableId="1413890367">
    <w:abstractNumId w:val="29"/>
  </w:num>
  <w:num w:numId="27" w16cid:durableId="1391462707">
    <w:abstractNumId w:val="15"/>
  </w:num>
  <w:num w:numId="28" w16cid:durableId="1932660473">
    <w:abstractNumId w:val="48"/>
  </w:num>
  <w:num w:numId="29" w16cid:durableId="867253789">
    <w:abstractNumId w:val="39"/>
  </w:num>
  <w:num w:numId="30" w16cid:durableId="1177576387">
    <w:abstractNumId w:val="26"/>
  </w:num>
  <w:num w:numId="31" w16cid:durableId="1139108206">
    <w:abstractNumId w:val="41"/>
  </w:num>
  <w:num w:numId="32" w16cid:durableId="626736201">
    <w:abstractNumId w:val="6"/>
  </w:num>
  <w:num w:numId="33" w16cid:durableId="2073850561">
    <w:abstractNumId w:val="11"/>
  </w:num>
  <w:num w:numId="34" w16cid:durableId="58358810">
    <w:abstractNumId w:val="4"/>
  </w:num>
  <w:num w:numId="35" w16cid:durableId="283852147">
    <w:abstractNumId w:val="37"/>
  </w:num>
  <w:num w:numId="36" w16cid:durableId="982582291">
    <w:abstractNumId w:val="36"/>
  </w:num>
  <w:num w:numId="37" w16cid:durableId="1644196917">
    <w:abstractNumId w:val="10"/>
  </w:num>
  <w:num w:numId="38" w16cid:durableId="800805109">
    <w:abstractNumId w:val="16"/>
  </w:num>
  <w:num w:numId="39" w16cid:durableId="598804569">
    <w:abstractNumId w:val="40"/>
  </w:num>
  <w:num w:numId="40" w16cid:durableId="1918057149">
    <w:abstractNumId w:val="27"/>
  </w:num>
  <w:num w:numId="41" w16cid:durableId="935094217">
    <w:abstractNumId w:val="45"/>
  </w:num>
  <w:num w:numId="42" w16cid:durableId="436291595">
    <w:abstractNumId w:val="21"/>
  </w:num>
  <w:num w:numId="43" w16cid:durableId="940063699">
    <w:abstractNumId w:val="25"/>
  </w:num>
  <w:num w:numId="44" w16cid:durableId="744759480">
    <w:abstractNumId w:val="17"/>
  </w:num>
  <w:num w:numId="45" w16cid:durableId="2134051996">
    <w:abstractNumId w:val="23"/>
  </w:num>
  <w:num w:numId="46" w16cid:durableId="1825703155">
    <w:abstractNumId w:val="43"/>
  </w:num>
  <w:num w:numId="47" w16cid:durableId="2082824589">
    <w:abstractNumId w:val="5"/>
  </w:num>
  <w:num w:numId="48" w16cid:durableId="1462381216">
    <w:abstractNumId w:val="8"/>
  </w:num>
  <w:num w:numId="49" w16cid:durableId="19271545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20"/>
    <w:rsid w:val="00014258"/>
    <w:rsid w:val="000451C2"/>
    <w:rsid w:val="00062520"/>
    <w:rsid w:val="000E4B50"/>
    <w:rsid w:val="001730F3"/>
    <w:rsid w:val="001B5CE2"/>
    <w:rsid w:val="002125F5"/>
    <w:rsid w:val="00214696"/>
    <w:rsid w:val="002503C0"/>
    <w:rsid w:val="002C3384"/>
    <w:rsid w:val="002F7C18"/>
    <w:rsid w:val="00323819"/>
    <w:rsid w:val="00345653"/>
    <w:rsid w:val="00373EFF"/>
    <w:rsid w:val="003863F9"/>
    <w:rsid w:val="003B5380"/>
    <w:rsid w:val="004D224D"/>
    <w:rsid w:val="00543814"/>
    <w:rsid w:val="00572BED"/>
    <w:rsid w:val="006933F2"/>
    <w:rsid w:val="006C1FAF"/>
    <w:rsid w:val="006D0B93"/>
    <w:rsid w:val="006E0711"/>
    <w:rsid w:val="00702F5B"/>
    <w:rsid w:val="007C4064"/>
    <w:rsid w:val="007D1E4E"/>
    <w:rsid w:val="00822E73"/>
    <w:rsid w:val="00841A69"/>
    <w:rsid w:val="0084343C"/>
    <w:rsid w:val="0086625A"/>
    <w:rsid w:val="008A4951"/>
    <w:rsid w:val="008D7521"/>
    <w:rsid w:val="00914C64"/>
    <w:rsid w:val="009153FA"/>
    <w:rsid w:val="009567EE"/>
    <w:rsid w:val="00976376"/>
    <w:rsid w:val="00987461"/>
    <w:rsid w:val="009B1669"/>
    <w:rsid w:val="009B5D56"/>
    <w:rsid w:val="00A05377"/>
    <w:rsid w:val="00A77D9C"/>
    <w:rsid w:val="00B11404"/>
    <w:rsid w:val="00B61572"/>
    <w:rsid w:val="00B95481"/>
    <w:rsid w:val="00BC2BC0"/>
    <w:rsid w:val="00C27911"/>
    <w:rsid w:val="00C43836"/>
    <w:rsid w:val="00C517B9"/>
    <w:rsid w:val="00CD6D80"/>
    <w:rsid w:val="00CE172C"/>
    <w:rsid w:val="00D030A3"/>
    <w:rsid w:val="00D93281"/>
    <w:rsid w:val="00DA13A0"/>
    <w:rsid w:val="00DA2780"/>
    <w:rsid w:val="00E6049F"/>
    <w:rsid w:val="00E732F8"/>
    <w:rsid w:val="00EB5A02"/>
    <w:rsid w:val="00ED0E70"/>
    <w:rsid w:val="00ED274B"/>
    <w:rsid w:val="00EE3A53"/>
    <w:rsid w:val="00F55065"/>
    <w:rsid w:val="00F677EB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4F73"/>
  <w15:docId w15:val="{06AEB891-1C24-41F1-8DDE-7C7FDCF1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49F"/>
    <w:pPr>
      <w:ind w:left="720"/>
      <w:contextualSpacing/>
    </w:pPr>
  </w:style>
  <w:style w:type="paragraph" w:customStyle="1" w:styleId="default">
    <w:name w:val="default"/>
    <w:basedOn w:val="Normalny"/>
    <w:rsid w:val="009B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Pragłowska</dc:creator>
  <cp:keywords/>
  <dc:description/>
  <cp:lastModifiedBy>Maciej Dziedzic</cp:lastModifiedBy>
  <cp:revision>2</cp:revision>
  <dcterms:created xsi:type="dcterms:W3CDTF">2023-02-01T07:58:00Z</dcterms:created>
  <dcterms:modified xsi:type="dcterms:W3CDTF">2023-02-01T07:58:00Z</dcterms:modified>
</cp:coreProperties>
</file>